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26" w:rsidRPr="002B3D5D" w:rsidRDefault="00BE6D26" w:rsidP="00BE6D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2B3D5D">
        <w:rPr>
          <w:rFonts w:ascii="Times New Roman" w:hAnsi="Times New Roman" w:cs="Times New Roman"/>
          <w:b/>
          <w:sz w:val="32"/>
          <w:szCs w:val="28"/>
        </w:rPr>
        <w:t xml:space="preserve">Сводная оценочная ведомость </w:t>
      </w:r>
      <w:r w:rsidRPr="002B3D5D">
        <w:rPr>
          <w:rFonts w:ascii="Times New Roman" w:hAnsi="Times New Roman" w:cs="Times New Roman"/>
          <w:b/>
          <w:bCs/>
          <w:sz w:val="32"/>
          <w:szCs w:val="28"/>
        </w:rPr>
        <w:t>городской природоохранной акции «Портал в сказку».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2022</w:t>
      </w:r>
    </w:p>
    <w:p w:rsidR="00BE6D26" w:rsidRDefault="00BE6D26" w:rsidP="00BE6D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074"/>
        <w:gridCol w:w="1251"/>
        <w:gridCol w:w="1842"/>
        <w:gridCol w:w="1276"/>
        <w:gridCol w:w="1417"/>
        <w:gridCol w:w="1276"/>
        <w:gridCol w:w="1503"/>
      </w:tblGrid>
      <w:tr w:rsidR="00BE6D26" w:rsidTr="00FA67E5">
        <w:tc>
          <w:tcPr>
            <w:tcW w:w="14425" w:type="dxa"/>
            <w:gridSpan w:val="8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</w:tr>
      <w:tr w:rsidR="00BE6D26" w:rsidTr="00FA67E5">
        <w:tc>
          <w:tcPr>
            <w:tcW w:w="4786" w:type="dxa"/>
            <w:vMerge w:val="restart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C504B">
              <w:rPr>
                <w:rFonts w:ascii="Times New Roman" w:hAnsi="Times New Roman" w:cs="Times New Roman"/>
                <w:b/>
                <w:sz w:val="36"/>
                <w:szCs w:val="32"/>
              </w:rPr>
              <w:t>Критерии оценивания</w:t>
            </w:r>
          </w:p>
        </w:tc>
        <w:tc>
          <w:tcPr>
            <w:tcW w:w="0" w:type="auto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EC5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Баллы</w:t>
            </w:r>
          </w:p>
        </w:tc>
        <w:tc>
          <w:tcPr>
            <w:tcW w:w="8565" w:type="dxa"/>
            <w:gridSpan w:val="6"/>
          </w:tcPr>
          <w:p w:rsidR="00BE6D26" w:rsidRDefault="00BE6D26" w:rsidP="000910F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№ </w:t>
            </w:r>
            <w:r w:rsidRPr="00EC504B">
              <w:rPr>
                <w:rFonts w:ascii="Times New Roman" w:hAnsi="Times New Roman" w:cs="Times New Roman"/>
                <w:b/>
                <w:sz w:val="28"/>
                <w:szCs w:val="32"/>
              </w:rPr>
              <w:t>ОУ</w:t>
            </w:r>
          </w:p>
        </w:tc>
      </w:tr>
      <w:tr w:rsidR="00BE6D26" w:rsidTr="00FA67E5">
        <w:trPr>
          <w:cantSplit/>
          <w:trHeight w:val="1070"/>
        </w:trPr>
        <w:tc>
          <w:tcPr>
            <w:tcW w:w="4786" w:type="dxa"/>
            <w:vMerge/>
          </w:tcPr>
          <w:p w:rsidR="00BE6D26" w:rsidRPr="00EC504B" w:rsidRDefault="00BE6D26" w:rsidP="000910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0" w:type="auto"/>
            <w:vMerge w:val="restart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251" w:type="dxa"/>
            <w:textDirection w:val="btLr"/>
            <w:vAlign w:val="center"/>
          </w:tcPr>
          <w:p w:rsidR="00BE6D26" w:rsidRPr="00C8657F" w:rsidRDefault="00BE6D26" w:rsidP="00BE6D26">
            <w:pPr>
              <w:ind w:left="113" w:right="113"/>
              <w:jc w:val="center"/>
              <w:rPr>
                <w:sz w:val="20"/>
                <w:szCs w:val="24"/>
              </w:rPr>
            </w:pPr>
            <w:r w:rsidRPr="00C8657F">
              <w:rPr>
                <w:rFonts w:ascii="Times New Roman" w:hAnsi="Times New Roman" w:cs="Times New Roman"/>
                <w:sz w:val="20"/>
                <w:szCs w:val="24"/>
              </w:rPr>
              <w:t>МА ДОУ №14</w:t>
            </w:r>
          </w:p>
        </w:tc>
        <w:tc>
          <w:tcPr>
            <w:tcW w:w="1842" w:type="dxa"/>
            <w:textDirection w:val="btLr"/>
            <w:vAlign w:val="center"/>
          </w:tcPr>
          <w:p w:rsidR="00BE6D26" w:rsidRPr="00C8657F" w:rsidRDefault="00BE6D26" w:rsidP="00BE6D26">
            <w:pPr>
              <w:ind w:left="113" w:right="113"/>
              <w:jc w:val="center"/>
              <w:rPr>
                <w:sz w:val="20"/>
                <w:szCs w:val="24"/>
              </w:rPr>
            </w:pPr>
            <w:r w:rsidRPr="00C8657F">
              <w:rPr>
                <w:rFonts w:ascii="Times New Roman" w:hAnsi="Times New Roman" w:cs="Times New Roman"/>
                <w:sz w:val="20"/>
                <w:szCs w:val="24"/>
              </w:rPr>
              <w:t>МА ДОУ №14</w:t>
            </w:r>
          </w:p>
        </w:tc>
        <w:tc>
          <w:tcPr>
            <w:tcW w:w="1276" w:type="dxa"/>
            <w:textDirection w:val="btLr"/>
            <w:vAlign w:val="center"/>
          </w:tcPr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8657F">
              <w:rPr>
                <w:rFonts w:ascii="Times New Roman" w:hAnsi="Times New Roman" w:cs="Times New Roman"/>
                <w:sz w:val="20"/>
                <w:szCs w:val="24"/>
              </w:rPr>
              <w:t>МА ДОУ №1</w:t>
            </w:r>
            <w:r w:rsidRPr="00C8657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417" w:type="dxa"/>
            <w:textDirection w:val="btLr"/>
            <w:vAlign w:val="center"/>
          </w:tcPr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8657F">
              <w:rPr>
                <w:rFonts w:ascii="Times New Roman" w:hAnsi="Times New Roman" w:cs="Times New Roman"/>
                <w:sz w:val="20"/>
                <w:szCs w:val="24"/>
              </w:rPr>
              <w:t>МА ДОУ №1</w:t>
            </w:r>
            <w:r w:rsidRPr="00C8657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276" w:type="dxa"/>
            <w:textDirection w:val="btLr"/>
            <w:vAlign w:val="center"/>
          </w:tcPr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8657F">
              <w:rPr>
                <w:rFonts w:ascii="Times New Roman" w:hAnsi="Times New Roman" w:cs="Times New Roman"/>
                <w:sz w:val="20"/>
                <w:szCs w:val="24"/>
              </w:rPr>
              <w:t>МА ДОУ №1</w:t>
            </w:r>
            <w:r w:rsidRPr="00C8657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503" w:type="dxa"/>
            <w:textDirection w:val="btLr"/>
            <w:vAlign w:val="center"/>
          </w:tcPr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657F">
              <w:rPr>
                <w:rFonts w:ascii="Times New Roman" w:hAnsi="Times New Roman" w:cs="Times New Roman"/>
                <w:sz w:val="20"/>
                <w:szCs w:val="24"/>
              </w:rPr>
              <w:t>МАОУ СОШ №9</w:t>
            </w:r>
          </w:p>
        </w:tc>
      </w:tr>
      <w:tr w:rsidR="00BE6D26" w:rsidTr="00FA67E5">
        <w:trPr>
          <w:cantSplit/>
          <w:trHeight w:val="3752"/>
        </w:trPr>
        <w:tc>
          <w:tcPr>
            <w:tcW w:w="4786" w:type="dxa"/>
            <w:vMerge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0" w:type="auto"/>
            <w:vMerge/>
          </w:tcPr>
          <w:p w:rsidR="00BE6D26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251" w:type="dxa"/>
            <w:textDirection w:val="btLr"/>
            <w:vAlign w:val="center"/>
          </w:tcPr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Даша Сонина с Бабушкой Татьяной Петровной. </w:t>
            </w:r>
            <w:r w:rsidRPr="00C8657F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C8657F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C8657F">
              <w:rPr>
                <w:rFonts w:ascii="Times New Roman" w:hAnsi="Times New Roman" w:cs="Times New Roman"/>
                <w:sz w:val="24"/>
                <w:szCs w:val="24"/>
              </w:rPr>
              <w:t xml:space="preserve"> Н.В. и Кошелева О.П.</w:t>
            </w:r>
          </w:p>
        </w:tc>
        <w:tc>
          <w:tcPr>
            <w:tcW w:w="1842" w:type="dxa"/>
            <w:textDirection w:val="btLr"/>
            <w:vAlign w:val="center"/>
          </w:tcPr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Тимур </w:t>
            </w:r>
            <w:proofErr w:type="spellStart"/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>Садыхов</w:t>
            </w:r>
            <w:proofErr w:type="spellEnd"/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Бабушкой Светлана Владимировна.</w:t>
            </w:r>
            <w:r w:rsidRPr="00C8657F"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proofErr w:type="spellStart"/>
            <w:r w:rsidRPr="00C8657F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C8657F">
              <w:rPr>
                <w:rFonts w:ascii="Times New Roman" w:hAnsi="Times New Roman" w:cs="Times New Roman"/>
                <w:sz w:val="24"/>
                <w:szCs w:val="24"/>
              </w:rPr>
              <w:t xml:space="preserve"> Н.В. и Кошелева О.П.  </w:t>
            </w:r>
            <w:hyperlink r:id="rId6" w:history="1"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natashenka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pavlyuk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8657F">
              <w:rPr>
                <w:rFonts w:ascii="Times New Roman" w:hAnsi="Times New Roman" w:cs="Times New Roman"/>
                <w:sz w:val="24"/>
                <w:szCs w:val="24"/>
              </w:rPr>
              <w:t xml:space="preserve">  89045489876</w:t>
            </w:r>
          </w:p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E6D26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>Краснослободцева</w:t>
            </w:r>
            <w:proofErr w:type="spellEnd"/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</w:t>
            </w:r>
            <w:r w:rsidRPr="00C86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D26" w:rsidRPr="00C8657F" w:rsidRDefault="00BE6D26" w:rsidP="00BE6D26">
            <w:pPr>
              <w:ind w:left="113" w:right="113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C8657F">
              <w:rPr>
                <w:rFonts w:ascii="Times New Roman" w:hAnsi="Times New Roman" w:cs="Times New Roman"/>
                <w:sz w:val="24"/>
                <w:szCs w:val="24"/>
              </w:rPr>
              <w:t xml:space="preserve">Рук. Блюм Людмила Леонидовна, </w:t>
            </w:r>
            <w:hyperlink r:id="rId7" w:history="1"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11.22@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D26" w:rsidRPr="00C8657F" w:rsidRDefault="00BE6D26" w:rsidP="00BE6D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657F">
              <w:rPr>
                <w:sz w:val="24"/>
                <w:szCs w:val="24"/>
              </w:rPr>
              <w:t>(Простоквашино)</w:t>
            </w:r>
          </w:p>
        </w:tc>
        <w:tc>
          <w:tcPr>
            <w:tcW w:w="1417" w:type="dxa"/>
            <w:textDirection w:val="btLr"/>
            <w:vAlign w:val="center"/>
          </w:tcPr>
          <w:p w:rsidR="00BE6D26" w:rsidRPr="00BE6D26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>Краснослободцева</w:t>
            </w:r>
            <w:proofErr w:type="spellEnd"/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</w:t>
            </w:r>
          </w:p>
          <w:p w:rsidR="00BE6D26" w:rsidRPr="00C8657F" w:rsidRDefault="00BE6D26" w:rsidP="00BE6D26">
            <w:pPr>
              <w:ind w:left="113" w:right="113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C8657F">
              <w:rPr>
                <w:rFonts w:ascii="Times New Roman" w:hAnsi="Times New Roman" w:cs="Times New Roman"/>
                <w:sz w:val="24"/>
                <w:szCs w:val="24"/>
              </w:rPr>
              <w:t xml:space="preserve">Рук. Блюм Людмила Леонидовна, </w:t>
            </w:r>
            <w:hyperlink r:id="rId8" w:history="1"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11.22@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8657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7F">
              <w:rPr>
                <w:sz w:val="24"/>
                <w:szCs w:val="24"/>
              </w:rPr>
              <w:t>(Коза)</w:t>
            </w:r>
          </w:p>
        </w:tc>
        <w:tc>
          <w:tcPr>
            <w:tcW w:w="1276" w:type="dxa"/>
            <w:textDirection w:val="btLr"/>
            <w:vAlign w:val="center"/>
          </w:tcPr>
          <w:p w:rsidR="00BE6D26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Афанасьенко</w:t>
            </w:r>
            <w:proofErr w:type="spellEnd"/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Максим, Харламов Артём </w:t>
            </w:r>
          </w:p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7F">
              <w:rPr>
                <w:rFonts w:ascii="Times New Roman" w:hAnsi="Times New Roman" w:cs="Times New Roman"/>
                <w:sz w:val="24"/>
                <w:szCs w:val="24"/>
              </w:rPr>
              <w:t>Рук. Лаптева Н.В.</w:t>
            </w:r>
          </w:p>
          <w:p w:rsidR="00BE6D26" w:rsidRPr="00C8657F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7F">
              <w:rPr>
                <w:sz w:val="24"/>
                <w:szCs w:val="24"/>
              </w:rPr>
              <w:t>(Баба Яга)</w:t>
            </w:r>
          </w:p>
        </w:tc>
        <w:tc>
          <w:tcPr>
            <w:tcW w:w="1503" w:type="dxa"/>
            <w:textDirection w:val="btLr"/>
            <w:vAlign w:val="center"/>
          </w:tcPr>
          <w:p w:rsidR="00BE6D26" w:rsidRPr="00BE6D26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 Матвей , 2а класс. </w:t>
            </w:r>
          </w:p>
          <w:p w:rsidR="00BE6D26" w:rsidRDefault="00BE6D26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7F">
              <w:rPr>
                <w:rFonts w:ascii="Times New Roman" w:hAnsi="Times New Roman" w:cs="Times New Roman"/>
                <w:sz w:val="24"/>
                <w:szCs w:val="24"/>
              </w:rPr>
              <w:t>Рук. Хусаинова М.Н</w:t>
            </w:r>
          </w:p>
          <w:p w:rsidR="003A46A4" w:rsidRPr="00C8657F" w:rsidRDefault="003A46A4" w:rsidP="00BE6D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89043800024</w:t>
            </w:r>
            <w:r w:rsidR="00336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36A9F">
              <w:rPr>
                <w:rFonts w:ascii="Times New Roman" w:hAnsi="Times New Roman" w:cs="Times New Roman"/>
                <w:sz w:val="24"/>
                <w:szCs w:val="24"/>
              </w:rPr>
              <w:t>видео)</w:t>
            </w:r>
          </w:p>
        </w:tc>
      </w:tr>
      <w:tr w:rsidR="00BE6D26" w:rsidTr="00FA67E5">
        <w:tc>
          <w:tcPr>
            <w:tcW w:w="4786" w:type="dxa"/>
          </w:tcPr>
          <w:p w:rsidR="00BE6D26" w:rsidRPr="0042253D" w:rsidRDefault="00BE6D26" w:rsidP="000910F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2253D">
              <w:rPr>
                <w:rFonts w:ascii="Times New Roman" w:hAnsi="Times New Roman" w:cs="Times New Roman"/>
                <w:sz w:val="24"/>
                <w:szCs w:val="32"/>
              </w:rPr>
              <w:t>Эстетическое оформление,  качество  исполнения</w:t>
            </w:r>
          </w:p>
        </w:tc>
        <w:tc>
          <w:tcPr>
            <w:tcW w:w="0" w:type="auto"/>
          </w:tcPr>
          <w:p w:rsidR="00BE6D26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51" w:type="dxa"/>
          </w:tcPr>
          <w:p w:rsidR="00BE6D26" w:rsidRPr="00F17390" w:rsidRDefault="00BE6D26" w:rsidP="000910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BE6D26" w:rsidRPr="00F17390" w:rsidRDefault="00BE6D26" w:rsidP="000910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3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26" w:rsidTr="00FA67E5">
        <w:tc>
          <w:tcPr>
            <w:tcW w:w="4786" w:type="dxa"/>
          </w:tcPr>
          <w:p w:rsidR="00BE6D26" w:rsidRPr="0042253D" w:rsidRDefault="00BE6D26" w:rsidP="000910F6">
            <w:pPr>
              <w:spacing w:line="276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42253D">
              <w:rPr>
                <w:rFonts w:ascii="Times New Roman" w:hAnsi="Times New Roman" w:cs="Times New Roman"/>
                <w:sz w:val="24"/>
                <w:szCs w:val="32"/>
              </w:rPr>
              <w:t>Степень  необходимости  рисунка на каждом дереве</w:t>
            </w:r>
          </w:p>
        </w:tc>
        <w:tc>
          <w:tcPr>
            <w:tcW w:w="0" w:type="auto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251" w:type="dxa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4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6D26" w:rsidRPr="00607C11" w:rsidRDefault="00BE6D26" w:rsidP="00091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26" w:rsidTr="00FA67E5">
        <w:tc>
          <w:tcPr>
            <w:tcW w:w="4786" w:type="dxa"/>
          </w:tcPr>
          <w:p w:rsidR="00BE6D26" w:rsidRPr="0042253D" w:rsidRDefault="00BE6D26" w:rsidP="000910F6">
            <w:pPr>
              <w:spacing w:line="276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42253D">
              <w:rPr>
                <w:rFonts w:ascii="Times New Roman" w:hAnsi="Times New Roman" w:cs="Times New Roman"/>
                <w:sz w:val="24"/>
                <w:szCs w:val="32"/>
              </w:rPr>
              <w:t>Объём работы</w:t>
            </w:r>
          </w:p>
        </w:tc>
        <w:tc>
          <w:tcPr>
            <w:tcW w:w="0" w:type="auto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51" w:type="dxa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4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26" w:rsidTr="00FA67E5">
        <w:tc>
          <w:tcPr>
            <w:tcW w:w="4786" w:type="dxa"/>
          </w:tcPr>
          <w:p w:rsidR="00BE6D26" w:rsidRPr="0042253D" w:rsidRDefault="00BE6D26" w:rsidP="000910F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2253D">
              <w:rPr>
                <w:rFonts w:ascii="Times New Roman" w:hAnsi="Times New Roman" w:cs="Times New Roman"/>
                <w:sz w:val="24"/>
                <w:szCs w:val="32"/>
              </w:rPr>
              <w:t>Особое мнение</w:t>
            </w:r>
          </w:p>
        </w:tc>
        <w:tc>
          <w:tcPr>
            <w:tcW w:w="0" w:type="auto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251" w:type="dxa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4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D26" w:rsidRDefault="00BE6D26" w:rsidP="00BE6D26">
      <w:pPr>
        <w:rPr>
          <w:rFonts w:ascii="Times New Roman" w:hAnsi="Times New Roman" w:cs="Times New Roman"/>
          <w:sz w:val="28"/>
          <w:szCs w:val="28"/>
        </w:rPr>
      </w:pPr>
    </w:p>
    <w:p w:rsidR="00BE6D26" w:rsidRPr="002B3D5D" w:rsidRDefault="00BE6D26" w:rsidP="00BE6D26">
      <w:pPr>
        <w:rPr>
          <w:rFonts w:ascii="Times New Roman" w:hAnsi="Times New Roman" w:cs="Times New Roman"/>
          <w:sz w:val="28"/>
          <w:szCs w:val="28"/>
        </w:rPr>
      </w:pPr>
      <w:r w:rsidRPr="002B3D5D">
        <w:rPr>
          <w:rFonts w:ascii="Times New Roman" w:hAnsi="Times New Roman" w:cs="Times New Roman"/>
          <w:sz w:val="28"/>
          <w:szCs w:val="28"/>
        </w:rPr>
        <w:t xml:space="preserve">Эксперты </w:t>
      </w:r>
      <w:proofErr w:type="spellStart"/>
      <w:r w:rsidRPr="002B3D5D">
        <w:rPr>
          <w:rFonts w:ascii="Times New Roman" w:hAnsi="Times New Roman" w:cs="Times New Roman"/>
          <w:sz w:val="28"/>
          <w:szCs w:val="28"/>
        </w:rPr>
        <w:t>Гудина</w:t>
      </w:r>
      <w:proofErr w:type="spellEnd"/>
      <w:r w:rsidRPr="002B3D5D">
        <w:rPr>
          <w:rFonts w:ascii="Times New Roman" w:hAnsi="Times New Roman" w:cs="Times New Roman"/>
          <w:sz w:val="28"/>
          <w:szCs w:val="28"/>
        </w:rPr>
        <w:t xml:space="preserve"> Н.В., Асанова Я.В.</w:t>
      </w:r>
      <w:r>
        <w:rPr>
          <w:rFonts w:ascii="Times New Roman" w:hAnsi="Times New Roman" w:cs="Times New Roman"/>
          <w:sz w:val="28"/>
          <w:szCs w:val="28"/>
        </w:rPr>
        <w:t>, Репина И.А.</w:t>
      </w:r>
      <w:r w:rsidR="00697382">
        <w:rPr>
          <w:rFonts w:ascii="Times New Roman" w:hAnsi="Times New Roman" w:cs="Times New Roman"/>
          <w:sz w:val="28"/>
          <w:szCs w:val="28"/>
        </w:rPr>
        <w:t>, Биттер В.А.</w:t>
      </w:r>
    </w:p>
    <w:p w:rsidR="00BE6D26" w:rsidRPr="00457A1C" w:rsidRDefault="00BE6D26" w:rsidP="00BE6D26"/>
    <w:p w:rsidR="00BE6D26" w:rsidRPr="002B3D5D" w:rsidRDefault="00BE6D26" w:rsidP="00BE6D2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2B3D5D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Сводная оценочная ведомость </w:t>
      </w:r>
      <w:r w:rsidRPr="002B3D5D">
        <w:rPr>
          <w:rFonts w:ascii="Times New Roman" w:hAnsi="Times New Roman" w:cs="Times New Roman"/>
          <w:b/>
          <w:bCs/>
          <w:sz w:val="32"/>
          <w:szCs w:val="28"/>
        </w:rPr>
        <w:t>городской природоохранной акции «Портал в сказку».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2022</w:t>
      </w:r>
    </w:p>
    <w:p w:rsidR="00BE6D26" w:rsidRDefault="00BE6D26" w:rsidP="00BE6D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641"/>
        <w:gridCol w:w="1251"/>
        <w:gridCol w:w="1842"/>
        <w:gridCol w:w="1276"/>
        <w:gridCol w:w="1417"/>
        <w:gridCol w:w="1276"/>
        <w:gridCol w:w="992"/>
      </w:tblGrid>
      <w:tr w:rsidR="00BE6D26" w:rsidTr="00BE6D26">
        <w:tc>
          <w:tcPr>
            <w:tcW w:w="14056" w:type="dxa"/>
            <w:gridSpan w:val="8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</w:tr>
      <w:tr w:rsidR="00BE6D26" w:rsidTr="00BE6D26">
        <w:tc>
          <w:tcPr>
            <w:tcW w:w="4361" w:type="dxa"/>
            <w:vMerge w:val="restart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C504B">
              <w:rPr>
                <w:rFonts w:ascii="Times New Roman" w:hAnsi="Times New Roman" w:cs="Times New Roman"/>
                <w:b/>
                <w:sz w:val="36"/>
                <w:szCs w:val="32"/>
              </w:rPr>
              <w:t>Критерии оценивания</w:t>
            </w:r>
          </w:p>
        </w:tc>
        <w:tc>
          <w:tcPr>
            <w:tcW w:w="1641" w:type="dxa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</w:pPr>
            <w:r w:rsidRPr="00EC50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</w:rPr>
              <w:t>Баллы</w:t>
            </w:r>
          </w:p>
        </w:tc>
        <w:tc>
          <w:tcPr>
            <w:tcW w:w="8054" w:type="dxa"/>
            <w:gridSpan w:val="6"/>
          </w:tcPr>
          <w:p w:rsidR="00BE6D26" w:rsidRDefault="00BE6D26" w:rsidP="000910F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№ </w:t>
            </w:r>
            <w:r w:rsidRPr="00EC504B">
              <w:rPr>
                <w:rFonts w:ascii="Times New Roman" w:hAnsi="Times New Roman" w:cs="Times New Roman"/>
                <w:b/>
                <w:sz w:val="28"/>
                <w:szCs w:val="32"/>
              </w:rPr>
              <w:t>ОУ</w:t>
            </w:r>
          </w:p>
        </w:tc>
      </w:tr>
      <w:tr w:rsidR="00BE6D26" w:rsidTr="00BC0373">
        <w:trPr>
          <w:cantSplit/>
          <w:trHeight w:val="1212"/>
        </w:trPr>
        <w:tc>
          <w:tcPr>
            <w:tcW w:w="4361" w:type="dxa"/>
            <w:vMerge/>
          </w:tcPr>
          <w:p w:rsidR="00BE6D26" w:rsidRPr="00EC504B" w:rsidRDefault="00BE6D26" w:rsidP="000910F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41" w:type="dxa"/>
            <w:vMerge w:val="restart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251" w:type="dxa"/>
            <w:textDirection w:val="btLr"/>
          </w:tcPr>
          <w:p w:rsidR="006940F3" w:rsidRDefault="00BE6D26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МА ДОУ </w:t>
            </w:r>
          </w:p>
          <w:p w:rsidR="00BE6D26" w:rsidRPr="00C8657F" w:rsidRDefault="00BE6D26" w:rsidP="000910F6">
            <w:pPr>
              <w:ind w:left="113" w:right="113"/>
              <w:jc w:val="center"/>
              <w:rPr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6940F3">
              <w:rPr>
                <w:rFonts w:ascii="Times New Roman" w:hAnsi="Times New Roman" w:cs="Times New Roman"/>
                <w:sz w:val="20"/>
                <w:szCs w:val="24"/>
              </w:rPr>
              <w:t xml:space="preserve"> 42</w:t>
            </w:r>
          </w:p>
        </w:tc>
        <w:tc>
          <w:tcPr>
            <w:tcW w:w="1842" w:type="dxa"/>
            <w:textDirection w:val="btLr"/>
          </w:tcPr>
          <w:p w:rsidR="00BE6D26" w:rsidRPr="00C8657F" w:rsidRDefault="00BE6D26" w:rsidP="000910F6">
            <w:pPr>
              <w:ind w:left="113" w:right="113"/>
              <w:jc w:val="center"/>
              <w:rPr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 ДОУ №</w:t>
            </w:r>
            <w:r w:rsidR="00BC0373">
              <w:rPr>
                <w:rFonts w:ascii="Times New Roman" w:hAnsi="Times New Roman" w:cs="Times New Roman"/>
                <w:sz w:val="20"/>
                <w:szCs w:val="24"/>
              </w:rPr>
              <w:t xml:space="preserve"> 47</w:t>
            </w:r>
          </w:p>
        </w:tc>
        <w:tc>
          <w:tcPr>
            <w:tcW w:w="1276" w:type="dxa"/>
            <w:textDirection w:val="btLr"/>
            <w:vAlign w:val="center"/>
          </w:tcPr>
          <w:p w:rsidR="00BE6D26" w:rsidRPr="00BE6D26" w:rsidRDefault="00BE6D26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 ДОУ №</w:t>
            </w:r>
          </w:p>
        </w:tc>
        <w:tc>
          <w:tcPr>
            <w:tcW w:w="1417" w:type="dxa"/>
            <w:textDirection w:val="btLr"/>
            <w:vAlign w:val="center"/>
          </w:tcPr>
          <w:p w:rsidR="00BE6D26" w:rsidRPr="00BE6D26" w:rsidRDefault="00BE6D26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 ДОУ №</w:t>
            </w:r>
          </w:p>
        </w:tc>
        <w:tc>
          <w:tcPr>
            <w:tcW w:w="1276" w:type="dxa"/>
            <w:textDirection w:val="btLr"/>
            <w:vAlign w:val="center"/>
          </w:tcPr>
          <w:p w:rsidR="00BE6D26" w:rsidRPr="00BE6D26" w:rsidRDefault="00BE6D26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 ДОУ №</w:t>
            </w:r>
          </w:p>
        </w:tc>
        <w:tc>
          <w:tcPr>
            <w:tcW w:w="992" w:type="dxa"/>
            <w:textDirection w:val="btLr"/>
          </w:tcPr>
          <w:p w:rsidR="00BE6D26" w:rsidRPr="00C8657F" w:rsidRDefault="00BE6D26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657F">
              <w:rPr>
                <w:rFonts w:ascii="Times New Roman" w:hAnsi="Times New Roman" w:cs="Times New Roman"/>
                <w:sz w:val="20"/>
                <w:szCs w:val="24"/>
              </w:rPr>
              <w:t>МАОУ СОШ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№</w:t>
            </w:r>
          </w:p>
        </w:tc>
      </w:tr>
      <w:tr w:rsidR="00BE6D26" w:rsidTr="00BC0373">
        <w:trPr>
          <w:cantSplit/>
          <w:trHeight w:val="3965"/>
        </w:trPr>
        <w:tc>
          <w:tcPr>
            <w:tcW w:w="4361" w:type="dxa"/>
            <w:vMerge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41" w:type="dxa"/>
            <w:vMerge/>
          </w:tcPr>
          <w:p w:rsidR="00BE6D26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251" w:type="dxa"/>
            <w:textDirection w:val="btLr"/>
          </w:tcPr>
          <w:p w:rsidR="006940F3" w:rsidRDefault="006940F3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D26" w:rsidRPr="00BC0373" w:rsidRDefault="006940F3" w:rsidP="000910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Арсланова Р.Г., </w:t>
            </w:r>
            <w:proofErr w:type="spellStart"/>
            <w:r w:rsidRPr="00BC0373">
              <w:rPr>
                <w:rFonts w:ascii="Times New Roman" w:hAnsi="Times New Roman" w:cs="Times New Roman"/>
                <w:b/>
                <w:sz w:val="24"/>
                <w:szCs w:val="24"/>
              </w:rPr>
              <w:t>Магрупова</w:t>
            </w:r>
            <w:proofErr w:type="spellEnd"/>
            <w:r w:rsidRPr="00BC0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Э.М.</w:t>
            </w:r>
          </w:p>
          <w:p w:rsidR="006940F3" w:rsidRPr="00336A9F" w:rsidRDefault="00697382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36A9F" w:rsidRPr="00373DC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elise.1983@mail.ru</w:t>
              </w:r>
            </w:hyperlink>
            <w:r w:rsidR="00336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336A9F">
              <w:rPr>
                <w:rFonts w:ascii="Times New Roman" w:hAnsi="Times New Roman" w:cs="Times New Roman"/>
                <w:sz w:val="24"/>
                <w:szCs w:val="24"/>
              </w:rPr>
              <w:t>видео)</w:t>
            </w:r>
          </w:p>
        </w:tc>
        <w:tc>
          <w:tcPr>
            <w:tcW w:w="1842" w:type="dxa"/>
            <w:textDirection w:val="btLr"/>
          </w:tcPr>
          <w:p w:rsidR="00BC0373" w:rsidRDefault="00BC0373" w:rsidP="000910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C0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Савельева Мирослава </w:t>
            </w:r>
          </w:p>
          <w:p w:rsidR="00BE6D26" w:rsidRPr="00C8657F" w:rsidRDefault="00BC0373" w:rsidP="000910F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Л.Ш. т.89041630506</w:t>
            </w:r>
            <w:r w:rsidR="000B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197" w:rsidRPr="000B41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4197">
              <w:rPr>
                <w:rFonts w:ascii="Times New Roman" w:hAnsi="Times New Roman" w:cs="Times New Roman"/>
                <w:sz w:val="24"/>
                <w:szCs w:val="24"/>
              </w:rPr>
              <w:t>видео)</w:t>
            </w:r>
          </w:p>
        </w:tc>
        <w:tc>
          <w:tcPr>
            <w:tcW w:w="1276" w:type="dxa"/>
            <w:textDirection w:val="btLr"/>
            <w:vAlign w:val="center"/>
          </w:tcPr>
          <w:p w:rsidR="00BE6D26" w:rsidRPr="00C8657F" w:rsidRDefault="00BE6D26" w:rsidP="000910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BE6D26" w:rsidRPr="00C8657F" w:rsidRDefault="00BE6D26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BE6D26" w:rsidRPr="00C8657F" w:rsidRDefault="00BE6D26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BE6D26" w:rsidRPr="00C8657F" w:rsidRDefault="00BE6D26" w:rsidP="000910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26" w:rsidTr="00BE6D26">
        <w:tc>
          <w:tcPr>
            <w:tcW w:w="4361" w:type="dxa"/>
          </w:tcPr>
          <w:p w:rsidR="00BE6D26" w:rsidRPr="0042253D" w:rsidRDefault="00BE6D26" w:rsidP="000910F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2253D">
              <w:rPr>
                <w:rFonts w:ascii="Times New Roman" w:hAnsi="Times New Roman" w:cs="Times New Roman"/>
                <w:sz w:val="24"/>
                <w:szCs w:val="32"/>
              </w:rPr>
              <w:t>Эстетическое оформление,  качество  исполнения</w:t>
            </w:r>
          </w:p>
        </w:tc>
        <w:tc>
          <w:tcPr>
            <w:tcW w:w="1641" w:type="dxa"/>
          </w:tcPr>
          <w:p w:rsidR="00BE6D26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51" w:type="dxa"/>
          </w:tcPr>
          <w:p w:rsidR="00BE6D26" w:rsidRPr="00F17390" w:rsidRDefault="00BE6D26" w:rsidP="000910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BE6D26" w:rsidRPr="00F17390" w:rsidRDefault="00BE6D26" w:rsidP="000910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26" w:rsidTr="00BE6D26">
        <w:tc>
          <w:tcPr>
            <w:tcW w:w="4361" w:type="dxa"/>
          </w:tcPr>
          <w:p w:rsidR="00BE6D26" w:rsidRPr="0042253D" w:rsidRDefault="00BE6D26" w:rsidP="000910F6">
            <w:pPr>
              <w:spacing w:line="276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42253D">
              <w:rPr>
                <w:rFonts w:ascii="Times New Roman" w:hAnsi="Times New Roman" w:cs="Times New Roman"/>
                <w:sz w:val="24"/>
                <w:szCs w:val="32"/>
              </w:rPr>
              <w:t>Степень  необходимости  рисунка на каждом дереве</w:t>
            </w:r>
          </w:p>
        </w:tc>
        <w:tc>
          <w:tcPr>
            <w:tcW w:w="1641" w:type="dxa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251" w:type="dxa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4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6D26" w:rsidRPr="00607C11" w:rsidRDefault="00BE6D26" w:rsidP="00091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26" w:rsidTr="00BE6D26">
        <w:tc>
          <w:tcPr>
            <w:tcW w:w="4361" w:type="dxa"/>
          </w:tcPr>
          <w:p w:rsidR="00BE6D26" w:rsidRPr="0042253D" w:rsidRDefault="00BE6D26" w:rsidP="000910F6">
            <w:pPr>
              <w:spacing w:line="276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42253D">
              <w:rPr>
                <w:rFonts w:ascii="Times New Roman" w:hAnsi="Times New Roman" w:cs="Times New Roman"/>
                <w:sz w:val="24"/>
                <w:szCs w:val="32"/>
              </w:rPr>
              <w:t>Объём работы</w:t>
            </w:r>
          </w:p>
        </w:tc>
        <w:tc>
          <w:tcPr>
            <w:tcW w:w="1641" w:type="dxa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51" w:type="dxa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4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D26" w:rsidTr="00BE6D26">
        <w:tc>
          <w:tcPr>
            <w:tcW w:w="4361" w:type="dxa"/>
          </w:tcPr>
          <w:p w:rsidR="00BE6D26" w:rsidRPr="0042253D" w:rsidRDefault="00BE6D26" w:rsidP="000910F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2253D">
              <w:rPr>
                <w:rFonts w:ascii="Times New Roman" w:hAnsi="Times New Roman" w:cs="Times New Roman"/>
                <w:sz w:val="24"/>
                <w:szCs w:val="32"/>
              </w:rPr>
              <w:t>Особое мнение</w:t>
            </w:r>
          </w:p>
        </w:tc>
        <w:tc>
          <w:tcPr>
            <w:tcW w:w="1641" w:type="dxa"/>
          </w:tcPr>
          <w:p w:rsidR="00BE6D26" w:rsidRPr="00EC504B" w:rsidRDefault="00BE6D26" w:rsidP="000910F6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251" w:type="dxa"/>
          </w:tcPr>
          <w:p w:rsidR="00BE6D26" w:rsidRPr="00EC504B" w:rsidRDefault="00BE6D26" w:rsidP="000910F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4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E6D26" w:rsidRDefault="00BE6D26" w:rsidP="00091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D26" w:rsidRDefault="00BE6D26" w:rsidP="00BE6D26">
      <w:pPr>
        <w:rPr>
          <w:rFonts w:ascii="Times New Roman" w:hAnsi="Times New Roman" w:cs="Times New Roman"/>
          <w:sz w:val="28"/>
          <w:szCs w:val="28"/>
        </w:rPr>
      </w:pPr>
    </w:p>
    <w:p w:rsidR="00697382" w:rsidRPr="002B3D5D" w:rsidRDefault="00697382" w:rsidP="00697382">
      <w:pPr>
        <w:rPr>
          <w:rFonts w:ascii="Times New Roman" w:hAnsi="Times New Roman" w:cs="Times New Roman"/>
          <w:sz w:val="28"/>
          <w:szCs w:val="28"/>
        </w:rPr>
      </w:pPr>
      <w:r w:rsidRPr="002B3D5D">
        <w:rPr>
          <w:rFonts w:ascii="Times New Roman" w:hAnsi="Times New Roman" w:cs="Times New Roman"/>
          <w:sz w:val="28"/>
          <w:szCs w:val="28"/>
        </w:rPr>
        <w:t xml:space="preserve">Эксперты </w:t>
      </w:r>
      <w:proofErr w:type="spellStart"/>
      <w:r w:rsidRPr="002B3D5D">
        <w:rPr>
          <w:rFonts w:ascii="Times New Roman" w:hAnsi="Times New Roman" w:cs="Times New Roman"/>
          <w:sz w:val="28"/>
          <w:szCs w:val="28"/>
        </w:rPr>
        <w:t>Гудина</w:t>
      </w:r>
      <w:proofErr w:type="spellEnd"/>
      <w:r w:rsidRPr="002B3D5D">
        <w:rPr>
          <w:rFonts w:ascii="Times New Roman" w:hAnsi="Times New Roman" w:cs="Times New Roman"/>
          <w:sz w:val="28"/>
          <w:szCs w:val="28"/>
        </w:rPr>
        <w:t xml:space="preserve"> Н.В., Асанова Я.В.</w:t>
      </w:r>
      <w:r>
        <w:rPr>
          <w:rFonts w:ascii="Times New Roman" w:hAnsi="Times New Roman" w:cs="Times New Roman"/>
          <w:sz w:val="28"/>
          <w:szCs w:val="28"/>
        </w:rPr>
        <w:t>, Репина И.А., Биттер В.А.</w:t>
      </w:r>
    </w:p>
    <w:p w:rsidR="001B053D" w:rsidRPr="00BE6D26" w:rsidRDefault="001B053D" w:rsidP="00BE6D26">
      <w:bookmarkStart w:id="0" w:name="_GoBack"/>
      <w:bookmarkEnd w:id="0"/>
    </w:p>
    <w:sectPr w:rsidR="001B053D" w:rsidRPr="00BE6D26" w:rsidSect="00F00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39F9"/>
    <w:multiLevelType w:val="hybridMultilevel"/>
    <w:tmpl w:val="7EF4D00A"/>
    <w:lvl w:ilvl="0" w:tplc="9E92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7642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79FA0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A738B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A8EA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99D6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D4ED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3BC5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F28C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">
    <w:nsid w:val="26E71DDE"/>
    <w:multiLevelType w:val="hybridMultilevel"/>
    <w:tmpl w:val="E3EC8A4C"/>
    <w:lvl w:ilvl="0" w:tplc="1E563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79BE1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B38C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3FEB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8FA8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47FE3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6C8EE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8B86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65DAB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">
    <w:nsid w:val="44BE029C"/>
    <w:multiLevelType w:val="hybridMultilevel"/>
    <w:tmpl w:val="AE9884D2"/>
    <w:lvl w:ilvl="0" w:tplc="13864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8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582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C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AA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2A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E1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58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E3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1105D3"/>
    <w:multiLevelType w:val="hybridMultilevel"/>
    <w:tmpl w:val="5806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17BF"/>
    <w:rsid w:val="000419A6"/>
    <w:rsid w:val="00087A0E"/>
    <w:rsid w:val="00092EFE"/>
    <w:rsid w:val="000B4197"/>
    <w:rsid w:val="001356C1"/>
    <w:rsid w:val="001A0160"/>
    <w:rsid w:val="001B053D"/>
    <w:rsid w:val="00236D47"/>
    <w:rsid w:val="00271171"/>
    <w:rsid w:val="002B3D5D"/>
    <w:rsid w:val="002D2DC2"/>
    <w:rsid w:val="0030414C"/>
    <w:rsid w:val="00321C59"/>
    <w:rsid w:val="00336A9F"/>
    <w:rsid w:val="00366D66"/>
    <w:rsid w:val="00383A1F"/>
    <w:rsid w:val="003A46A4"/>
    <w:rsid w:val="0042253D"/>
    <w:rsid w:val="004417FA"/>
    <w:rsid w:val="00457A1C"/>
    <w:rsid w:val="00484E00"/>
    <w:rsid w:val="004B73ED"/>
    <w:rsid w:val="00602D07"/>
    <w:rsid w:val="00607C11"/>
    <w:rsid w:val="00665405"/>
    <w:rsid w:val="006868DC"/>
    <w:rsid w:val="006940F3"/>
    <w:rsid w:val="00697382"/>
    <w:rsid w:val="006B34B2"/>
    <w:rsid w:val="00707CE5"/>
    <w:rsid w:val="007466D4"/>
    <w:rsid w:val="00791C52"/>
    <w:rsid w:val="0079316E"/>
    <w:rsid w:val="007B43DC"/>
    <w:rsid w:val="00831CB5"/>
    <w:rsid w:val="00871E17"/>
    <w:rsid w:val="00874373"/>
    <w:rsid w:val="00894B3E"/>
    <w:rsid w:val="00894E9B"/>
    <w:rsid w:val="00894FAA"/>
    <w:rsid w:val="008B0BAA"/>
    <w:rsid w:val="008C266C"/>
    <w:rsid w:val="008D4AA8"/>
    <w:rsid w:val="008E4883"/>
    <w:rsid w:val="008E556D"/>
    <w:rsid w:val="008F4389"/>
    <w:rsid w:val="00902704"/>
    <w:rsid w:val="0091118C"/>
    <w:rsid w:val="00911BEB"/>
    <w:rsid w:val="00925786"/>
    <w:rsid w:val="00995422"/>
    <w:rsid w:val="009A258C"/>
    <w:rsid w:val="009D0B83"/>
    <w:rsid w:val="009D1298"/>
    <w:rsid w:val="00A074F4"/>
    <w:rsid w:val="00A12A05"/>
    <w:rsid w:val="00A22C49"/>
    <w:rsid w:val="00A71B9F"/>
    <w:rsid w:val="00AA5821"/>
    <w:rsid w:val="00AC6288"/>
    <w:rsid w:val="00B21C81"/>
    <w:rsid w:val="00B45F17"/>
    <w:rsid w:val="00BC0373"/>
    <w:rsid w:val="00BC57C2"/>
    <w:rsid w:val="00BE6D26"/>
    <w:rsid w:val="00C736C2"/>
    <w:rsid w:val="00C8657F"/>
    <w:rsid w:val="00C943EB"/>
    <w:rsid w:val="00C95998"/>
    <w:rsid w:val="00CB268F"/>
    <w:rsid w:val="00CC1B3A"/>
    <w:rsid w:val="00D06CE2"/>
    <w:rsid w:val="00D17D3E"/>
    <w:rsid w:val="00DA4476"/>
    <w:rsid w:val="00DB48D8"/>
    <w:rsid w:val="00DB6012"/>
    <w:rsid w:val="00DD05FE"/>
    <w:rsid w:val="00DD38D3"/>
    <w:rsid w:val="00DF1176"/>
    <w:rsid w:val="00DF3287"/>
    <w:rsid w:val="00E01D37"/>
    <w:rsid w:val="00E10D5C"/>
    <w:rsid w:val="00E65590"/>
    <w:rsid w:val="00EB5464"/>
    <w:rsid w:val="00EC504B"/>
    <w:rsid w:val="00EF3EDB"/>
    <w:rsid w:val="00F00D35"/>
    <w:rsid w:val="00F31BA6"/>
    <w:rsid w:val="00F33236"/>
    <w:rsid w:val="00F517BF"/>
    <w:rsid w:val="00FA67E5"/>
    <w:rsid w:val="00FB17CA"/>
    <w:rsid w:val="00FC6162"/>
    <w:rsid w:val="00FD58C5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B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D0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83A1F"/>
    <w:rPr>
      <w:b/>
      <w:bCs/>
    </w:rPr>
  </w:style>
  <w:style w:type="character" w:styleId="a7">
    <w:name w:val="Hyperlink"/>
    <w:basedOn w:val="a0"/>
    <w:uiPriority w:val="99"/>
    <w:unhideWhenUsed/>
    <w:rsid w:val="007466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9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2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440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392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11.2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u11.2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enka.pavlyuk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ise.19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74</cp:revision>
  <dcterms:created xsi:type="dcterms:W3CDTF">2021-09-03T03:58:00Z</dcterms:created>
  <dcterms:modified xsi:type="dcterms:W3CDTF">2022-09-23T04:59:00Z</dcterms:modified>
</cp:coreProperties>
</file>