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E9AC" w14:textId="6991E520" w:rsidR="007E6FB9" w:rsidRPr="007E6FB9" w:rsidRDefault="007E6FB9" w:rsidP="00E5765E">
      <w:pPr>
        <w:ind w:firstLine="426"/>
        <w:rPr>
          <w:b/>
          <w:bCs/>
          <w:sz w:val="52"/>
          <w:szCs w:val="52"/>
        </w:rPr>
      </w:pPr>
      <w:r w:rsidRPr="007E6FB9">
        <w:rPr>
          <w:b/>
          <w:bCs/>
          <w:sz w:val="52"/>
          <w:szCs w:val="52"/>
        </w:rPr>
        <w:t>«Мы в ответе за тех, кого приручили!»</w:t>
      </w:r>
    </w:p>
    <w:p w14:paraId="08D8ECC8" w14:textId="2FAF89B6" w:rsidR="0060706F" w:rsidRDefault="00E5765E" w:rsidP="00E5765E">
      <w:pPr>
        <w:ind w:firstLine="426"/>
        <w:rPr>
          <w:b/>
          <w:bCs/>
          <w:sz w:val="48"/>
          <w:szCs w:val="48"/>
        </w:rPr>
      </w:pPr>
      <w:r w:rsidRPr="00E5765E">
        <w:rPr>
          <w:b/>
          <w:bCs/>
          <w:sz w:val="48"/>
          <w:szCs w:val="48"/>
        </w:rPr>
        <w:t>«Станция юных натуралистов» реализует проект «Кто виноват?», который победил в грантовом конкурсе Центра социальных программ РУСАЛа «Помогать просто». Цель проекта – просвещение жителей города об ответственном отношении к домашним животным.</w:t>
      </w:r>
    </w:p>
    <w:p w14:paraId="593839A2" w14:textId="69C305AF" w:rsidR="003D1407" w:rsidRDefault="00E5765E" w:rsidP="003D1407">
      <w:pPr>
        <w:ind w:firstLine="567"/>
        <w:rPr>
          <w:sz w:val="48"/>
          <w:szCs w:val="48"/>
        </w:rPr>
      </w:pPr>
      <w:r>
        <w:rPr>
          <w:sz w:val="48"/>
          <w:szCs w:val="48"/>
        </w:rPr>
        <w:t xml:space="preserve">В рамках проекта проведён комплекс мероприятий, одно из которых праздник «Друзей не бросают!», </w:t>
      </w:r>
      <w:r w:rsidR="009A4E92">
        <w:rPr>
          <w:sz w:val="48"/>
          <w:szCs w:val="48"/>
        </w:rPr>
        <w:t>состоявшийся на</w:t>
      </w:r>
      <w:r>
        <w:rPr>
          <w:sz w:val="48"/>
          <w:szCs w:val="48"/>
        </w:rPr>
        <w:t xml:space="preserve"> «СЮН» 22 октября</w:t>
      </w:r>
      <w:r w:rsidR="009A4E92">
        <w:rPr>
          <w:sz w:val="48"/>
          <w:szCs w:val="48"/>
        </w:rPr>
        <w:t xml:space="preserve">, где были подведены итоги и торжественно награждены победители городских творческих конкурсов. В конкурсе рисунков под названием «Домашнее животное моей мечты», приняло участие более 100 жителей города, а победителями стали: Авакян Артур, Шмидт Даниил, Ерёмин Александр, Болотова Екатерина, Усольцев Сергей и Гарёв Семён. Также, были награждены призёры Фотоконкурса «Мы в ответе за </w:t>
      </w:r>
      <w:r w:rsidR="009A4E92">
        <w:rPr>
          <w:sz w:val="48"/>
          <w:szCs w:val="48"/>
        </w:rPr>
        <w:lastRenderedPageBreak/>
        <w:t xml:space="preserve">наших питомцев!», в котором участвовало более 150 жителей города. И победителями фотоконкурса в разных номинациях стали: Копеева Оксана, Зуева София, Павлос Ксения, Костарева Арина, </w:t>
      </w:r>
      <w:r w:rsidR="003D1407">
        <w:rPr>
          <w:sz w:val="48"/>
          <w:szCs w:val="48"/>
        </w:rPr>
        <w:t xml:space="preserve">Фогель Лев, Резников Артём, Евдокимова Елена. Все призёры были награждены дипломами и памятными призами. </w:t>
      </w:r>
    </w:p>
    <w:p w14:paraId="5EFD18FD" w14:textId="28AEACB4" w:rsidR="003D1407" w:rsidRDefault="003D1407" w:rsidP="00E5765E">
      <w:pPr>
        <w:ind w:firstLine="567"/>
        <w:rPr>
          <w:sz w:val="48"/>
          <w:szCs w:val="48"/>
        </w:rPr>
      </w:pPr>
      <w:r>
        <w:rPr>
          <w:sz w:val="48"/>
          <w:szCs w:val="48"/>
        </w:rPr>
        <w:t>В рамках праздника прошла развлекательная программа – викторина «Заботливый хозяин», мастер классы поделок и рисунков, а также, «Контактный зоопарк», где гости праздника могли не только пообщаться с экзотическими питомцами, но и сделать фото на память.</w:t>
      </w:r>
    </w:p>
    <w:p w14:paraId="50245092" w14:textId="5D3FC443" w:rsidR="003D1407" w:rsidRDefault="003D1407" w:rsidP="00E5765E">
      <w:pPr>
        <w:ind w:firstLine="567"/>
        <w:rPr>
          <w:sz w:val="48"/>
          <w:szCs w:val="48"/>
        </w:rPr>
      </w:pPr>
      <w:r>
        <w:rPr>
          <w:sz w:val="48"/>
          <w:szCs w:val="48"/>
        </w:rPr>
        <w:t>Все работы были оформлены в выставку на «Станции юннатов». Желающих забрать свои работы на память, могут подойти по адресу ул. Чапаева, д.6</w:t>
      </w:r>
      <w:r w:rsidR="007E6FB9">
        <w:rPr>
          <w:sz w:val="48"/>
          <w:szCs w:val="48"/>
        </w:rPr>
        <w:t xml:space="preserve"> (в рабочее время). Благодарим всех за участие!</w:t>
      </w:r>
    </w:p>
    <w:p w14:paraId="725930AD" w14:textId="62AD6417" w:rsidR="007E6FB9" w:rsidRDefault="007E6FB9" w:rsidP="00E5765E">
      <w:pPr>
        <w:ind w:firstLine="567"/>
        <w:rPr>
          <w:sz w:val="48"/>
          <w:szCs w:val="48"/>
        </w:rPr>
      </w:pPr>
    </w:p>
    <w:p w14:paraId="30E5C150" w14:textId="391984E8" w:rsidR="007E6FB9" w:rsidRPr="00E5765E" w:rsidRDefault="007E6FB9" w:rsidP="00E5765E">
      <w:pPr>
        <w:ind w:firstLine="567"/>
        <w:rPr>
          <w:sz w:val="48"/>
          <w:szCs w:val="48"/>
        </w:rPr>
      </w:pPr>
      <w:r>
        <w:rPr>
          <w:sz w:val="48"/>
          <w:szCs w:val="48"/>
        </w:rPr>
        <w:t>Автор: педагог-организатор Репина И.А.</w:t>
      </w:r>
    </w:p>
    <w:sectPr w:rsidR="007E6FB9" w:rsidRPr="00E5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6"/>
    <w:rsid w:val="00007CC6"/>
    <w:rsid w:val="003D1407"/>
    <w:rsid w:val="0060706F"/>
    <w:rsid w:val="007E6FB9"/>
    <w:rsid w:val="009A4E92"/>
    <w:rsid w:val="00E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4407"/>
  <w15:chartTrackingRefBased/>
  <w15:docId w15:val="{AEB69EEB-58FF-4EA5-9028-95ED3CA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Репина</dc:creator>
  <cp:keywords/>
  <dc:description/>
  <cp:lastModifiedBy>Ирина Репина</cp:lastModifiedBy>
  <cp:revision>3</cp:revision>
  <dcterms:created xsi:type="dcterms:W3CDTF">2022-10-26T05:09:00Z</dcterms:created>
  <dcterms:modified xsi:type="dcterms:W3CDTF">2022-10-26T05:43:00Z</dcterms:modified>
</cp:coreProperties>
</file>