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CD3" w:rsidRPr="00BE199D" w:rsidRDefault="00BE199D" w:rsidP="00BE199D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sz w:val="28"/>
          <w:szCs w:val="28"/>
          <w:shd w:val="clear" w:color="auto" w:fill="FFFFFF"/>
        </w:rPr>
      </w:pPr>
      <w:r w:rsidRPr="00BE199D">
        <w:rPr>
          <w:rStyle w:val="a4"/>
          <w:sz w:val="28"/>
          <w:szCs w:val="28"/>
          <w:shd w:val="clear" w:color="auto" w:fill="FFFFFF"/>
        </w:rPr>
        <w:t>Станция юннатов  п</w:t>
      </w:r>
      <w:r>
        <w:rPr>
          <w:rStyle w:val="a4"/>
          <w:sz w:val="28"/>
          <w:szCs w:val="28"/>
          <w:shd w:val="clear" w:color="auto" w:fill="FFFFFF"/>
        </w:rPr>
        <w:t>одве</w:t>
      </w:r>
      <w:r w:rsidRPr="00BE199D">
        <w:rPr>
          <w:rStyle w:val="a4"/>
          <w:sz w:val="28"/>
          <w:szCs w:val="28"/>
          <w:shd w:val="clear" w:color="auto" w:fill="FFFFFF"/>
        </w:rPr>
        <w:t>ла</w:t>
      </w:r>
      <w:r w:rsidR="00575CD3" w:rsidRPr="00BE199D">
        <w:rPr>
          <w:rStyle w:val="a4"/>
          <w:sz w:val="28"/>
          <w:szCs w:val="28"/>
          <w:shd w:val="clear" w:color="auto" w:fill="FFFFFF"/>
        </w:rPr>
        <w:t xml:space="preserve"> итоги городского конкурса «Ёлочка – 2022»</w:t>
      </w:r>
      <w:r w:rsidR="00D21024" w:rsidRPr="00BE199D">
        <w:rPr>
          <w:rStyle w:val="a4"/>
          <w:sz w:val="28"/>
          <w:szCs w:val="28"/>
          <w:shd w:val="clear" w:color="auto" w:fill="FFFFFF"/>
        </w:rPr>
        <w:t>.</w:t>
      </w:r>
    </w:p>
    <w:p w:rsidR="00575CD3" w:rsidRPr="00706F5C" w:rsidRDefault="00575CD3" w:rsidP="00C57952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shd w:val="clear" w:color="auto" w:fill="FFFFFF"/>
        </w:rPr>
      </w:pPr>
      <w:r w:rsidRPr="00706F5C">
        <w:rPr>
          <w:rStyle w:val="a4"/>
          <w:b w:val="0"/>
          <w:sz w:val="28"/>
          <w:szCs w:val="28"/>
          <w:shd w:val="clear" w:color="auto" w:fill="FFFFFF"/>
        </w:rPr>
        <w:t xml:space="preserve">Наряженная новогодняя ёлочка является одним из главных символом Нового года. Её неповторимый аромат и великолепное убранство </w:t>
      </w:r>
      <w:r w:rsidR="00FA2054" w:rsidRPr="00706F5C">
        <w:rPr>
          <w:rStyle w:val="a4"/>
          <w:b w:val="0"/>
          <w:sz w:val="28"/>
          <w:szCs w:val="28"/>
          <w:shd w:val="clear" w:color="auto" w:fill="FFFFFF"/>
        </w:rPr>
        <w:t>ассоциируется</w:t>
      </w:r>
      <w:r w:rsidRPr="00706F5C">
        <w:rPr>
          <w:rStyle w:val="a4"/>
          <w:b w:val="0"/>
          <w:sz w:val="28"/>
          <w:szCs w:val="28"/>
          <w:shd w:val="clear" w:color="auto" w:fill="FFFFFF"/>
        </w:rPr>
        <w:t xml:space="preserve"> с волшебством новогоднего праздника. Особенное значение ёлочка имеет д</w:t>
      </w:r>
      <w:r w:rsidR="00FA2054" w:rsidRPr="00706F5C">
        <w:rPr>
          <w:rStyle w:val="a4"/>
          <w:b w:val="0"/>
          <w:sz w:val="28"/>
          <w:szCs w:val="28"/>
          <w:shd w:val="clear" w:color="auto" w:fill="FFFFFF"/>
        </w:rPr>
        <w:t>ля детей, ведь под ней они наход</w:t>
      </w:r>
      <w:r w:rsidRPr="00706F5C">
        <w:rPr>
          <w:rStyle w:val="a4"/>
          <w:b w:val="0"/>
          <w:sz w:val="28"/>
          <w:szCs w:val="28"/>
          <w:shd w:val="clear" w:color="auto" w:fill="FFFFFF"/>
        </w:rPr>
        <w:t xml:space="preserve">ят подарки, которые принёс Дедушка Мороз. </w:t>
      </w:r>
    </w:p>
    <w:p w:rsidR="00706625" w:rsidRPr="00706F5C" w:rsidRDefault="00706625" w:rsidP="007066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5C">
        <w:rPr>
          <w:rFonts w:ascii="Times New Roman" w:hAnsi="Times New Roman" w:cs="Times New Roman"/>
          <w:sz w:val="28"/>
          <w:szCs w:val="28"/>
        </w:rPr>
        <w:t>На конкурс</w:t>
      </w:r>
      <w:r w:rsidR="00706F5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 «Ёлочка</w:t>
      </w:r>
      <w:r w:rsidR="00706F5C" w:rsidRPr="00706F5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>»</w:t>
      </w:r>
      <w:r w:rsidR="00706F5C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</w:t>
      </w:r>
      <w:r w:rsidRPr="00706F5C">
        <w:rPr>
          <w:rFonts w:ascii="Times New Roman" w:hAnsi="Times New Roman" w:cs="Times New Roman"/>
          <w:sz w:val="28"/>
          <w:szCs w:val="28"/>
        </w:rPr>
        <w:t>было представлено 287 работ (247 ёлочек, 40 стишков). Жюри присудить 130 призовых мест. Все участники получили грамоты и подарки от Деда Мороза.</w:t>
      </w:r>
    </w:p>
    <w:p w:rsidR="00C57952" w:rsidRPr="00706F5C" w:rsidRDefault="00A841E1" w:rsidP="00D21024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 декабря,</w:t>
      </w:r>
      <w:bookmarkStart w:id="0" w:name="_GoBack"/>
      <w:bookmarkEnd w:id="0"/>
      <w:r>
        <w:rPr>
          <w:sz w:val="28"/>
          <w:szCs w:val="28"/>
        </w:rPr>
        <w:t xml:space="preserve"> в </w:t>
      </w:r>
      <w:r w:rsidR="00FA2054" w:rsidRPr="00706F5C">
        <w:rPr>
          <w:sz w:val="28"/>
          <w:szCs w:val="28"/>
        </w:rPr>
        <w:t xml:space="preserve">начале </w:t>
      </w:r>
      <w:r w:rsidR="00C57952" w:rsidRPr="00706F5C">
        <w:rPr>
          <w:sz w:val="28"/>
          <w:szCs w:val="28"/>
        </w:rPr>
        <w:t>награждения</w:t>
      </w:r>
      <w:r w:rsidR="00FA2054" w:rsidRPr="00706F5C">
        <w:rPr>
          <w:sz w:val="28"/>
          <w:szCs w:val="28"/>
        </w:rPr>
        <w:t xml:space="preserve">, участникам конкурса предложили посетить </w:t>
      </w:r>
      <w:proofErr w:type="spellStart"/>
      <w:r w:rsidR="00FA2054" w:rsidRPr="00706F5C">
        <w:rPr>
          <w:sz w:val="28"/>
          <w:szCs w:val="28"/>
        </w:rPr>
        <w:t>аквагрим</w:t>
      </w:r>
      <w:proofErr w:type="spellEnd"/>
      <w:r w:rsidR="00FA2054" w:rsidRPr="00706F5C">
        <w:rPr>
          <w:sz w:val="28"/>
          <w:szCs w:val="28"/>
        </w:rPr>
        <w:t xml:space="preserve">, фотозону в русской избе, где они могли сфотографироваться с кроликом – символом </w:t>
      </w:r>
      <w:r w:rsidR="00B92D6F" w:rsidRPr="00706F5C">
        <w:rPr>
          <w:sz w:val="28"/>
          <w:szCs w:val="28"/>
        </w:rPr>
        <w:t xml:space="preserve">наступающего нового года, </w:t>
      </w:r>
      <w:r w:rsidR="00BE199D" w:rsidRPr="00706F5C">
        <w:rPr>
          <w:sz w:val="28"/>
          <w:szCs w:val="28"/>
        </w:rPr>
        <w:t xml:space="preserve"> </w:t>
      </w:r>
      <w:r w:rsidR="00D21024" w:rsidRPr="00706F5C">
        <w:rPr>
          <w:sz w:val="28"/>
          <w:szCs w:val="28"/>
        </w:rPr>
        <w:t>проверить себя на меткость</w:t>
      </w:r>
      <w:r w:rsidR="00706625" w:rsidRPr="00706F5C">
        <w:rPr>
          <w:sz w:val="28"/>
          <w:szCs w:val="28"/>
        </w:rPr>
        <w:t>,</w:t>
      </w:r>
      <w:r w:rsidR="00D21024" w:rsidRPr="00706F5C">
        <w:rPr>
          <w:sz w:val="28"/>
          <w:szCs w:val="28"/>
        </w:rPr>
        <w:t xml:space="preserve"> в конкурсе «Снежный стрелок»</w:t>
      </w:r>
      <w:r w:rsidR="00C57952" w:rsidRPr="00706F5C">
        <w:rPr>
          <w:sz w:val="28"/>
          <w:szCs w:val="28"/>
        </w:rPr>
        <w:t> </w:t>
      </w:r>
      <w:r w:rsidR="00BE199D" w:rsidRPr="00706F5C">
        <w:rPr>
          <w:sz w:val="28"/>
          <w:szCs w:val="28"/>
        </w:rPr>
        <w:t xml:space="preserve">и изготовить </w:t>
      </w:r>
      <w:proofErr w:type="gramStart"/>
      <w:r w:rsidR="00BE199D" w:rsidRPr="00706F5C">
        <w:rPr>
          <w:sz w:val="28"/>
          <w:szCs w:val="28"/>
        </w:rPr>
        <w:t>на</w:t>
      </w:r>
      <w:proofErr w:type="gramEnd"/>
      <w:r w:rsidR="00BE199D" w:rsidRPr="00706F5C">
        <w:rPr>
          <w:sz w:val="28"/>
          <w:szCs w:val="28"/>
        </w:rPr>
        <w:t xml:space="preserve"> </w:t>
      </w:r>
      <w:proofErr w:type="gramStart"/>
      <w:r w:rsidR="00BE199D" w:rsidRPr="00706F5C">
        <w:rPr>
          <w:sz w:val="28"/>
          <w:szCs w:val="28"/>
        </w:rPr>
        <w:t>мастер</w:t>
      </w:r>
      <w:proofErr w:type="gramEnd"/>
      <w:r w:rsidR="00BE199D" w:rsidRPr="00706F5C">
        <w:rPr>
          <w:sz w:val="28"/>
          <w:szCs w:val="28"/>
        </w:rPr>
        <w:t xml:space="preserve"> классе новогоднюю игрушку.</w:t>
      </w:r>
    </w:p>
    <w:p w:rsidR="00C57952" w:rsidRPr="00706F5C" w:rsidRDefault="00C57952" w:rsidP="00C57952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06F5C">
        <w:rPr>
          <w:rFonts w:ascii="Times New Roman" w:hAnsi="Times New Roman" w:cs="Times New Roman"/>
          <w:sz w:val="28"/>
          <w:szCs w:val="28"/>
        </w:rPr>
        <w:t>Станция юных натуралистов</w:t>
      </w:r>
      <w:r w:rsidR="00FA2054" w:rsidRPr="00706F5C">
        <w:rPr>
          <w:rFonts w:ascii="Times New Roman" w:hAnsi="Times New Roman" w:cs="Times New Roman"/>
          <w:sz w:val="28"/>
          <w:szCs w:val="28"/>
        </w:rPr>
        <w:t xml:space="preserve"> поздравляет всех участников конкурса! Благодарит воспитателей, учителей, педагогов, родителей за подготовку и организацию детей для участия в конкурсе. А так же </w:t>
      </w:r>
      <w:r w:rsidRPr="00706F5C">
        <w:rPr>
          <w:rFonts w:ascii="Times New Roman" w:hAnsi="Times New Roman" w:cs="Times New Roman"/>
          <w:sz w:val="28"/>
          <w:szCs w:val="28"/>
        </w:rPr>
        <w:t>благодарит АО «Золото Северного Урала»</w:t>
      </w:r>
      <w:r w:rsidR="00FA2054" w:rsidRPr="00706F5C">
        <w:rPr>
          <w:rFonts w:ascii="Times New Roman" w:hAnsi="Times New Roman" w:cs="Times New Roman"/>
          <w:sz w:val="28"/>
          <w:szCs w:val="28"/>
        </w:rPr>
        <w:t>,</w:t>
      </w:r>
      <w:r w:rsidR="00706F5C">
        <w:rPr>
          <w:rFonts w:ascii="Times New Roman" w:hAnsi="Times New Roman" w:cs="Times New Roman"/>
          <w:sz w:val="28"/>
          <w:szCs w:val="28"/>
        </w:rPr>
        <w:t xml:space="preserve"> за финансовую поддержку.</w:t>
      </w:r>
    </w:p>
    <w:p w:rsidR="00C57952" w:rsidRDefault="00C57952" w:rsidP="00C5795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Cs/>
          <w:noProof/>
          <w:sz w:val="28"/>
          <w:szCs w:val="28"/>
          <w:shd w:val="clear" w:color="auto" w:fill="FFFFFF"/>
        </w:rPr>
      </w:pPr>
    </w:p>
    <w:p w:rsidR="00C57952" w:rsidRDefault="00C57952" w:rsidP="00C57952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rStyle w:val="a4"/>
          <w:b w:val="0"/>
          <w:sz w:val="28"/>
          <w:szCs w:val="28"/>
          <w:shd w:val="clear" w:color="auto" w:fill="FFFFFF"/>
        </w:rPr>
      </w:pPr>
      <w:r>
        <w:rPr>
          <w:bCs/>
          <w:noProof/>
          <w:sz w:val="28"/>
          <w:szCs w:val="28"/>
          <w:shd w:val="clear" w:color="auto" w:fill="FFFFFF"/>
        </w:rPr>
        <w:t xml:space="preserve">   </w:t>
      </w:r>
    </w:p>
    <w:p w:rsidR="00C57952" w:rsidRDefault="00C57952" w:rsidP="00CB3486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rStyle w:val="a4"/>
          <w:b w:val="0"/>
          <w:sz w:val="28"/>
          <w:szCs w:val="28"/>
          <w:shd w:val="clear" w:color="auto" w:fill="FFFFFF"/>
        </w:rPr>
      </w:pPr>
    </w:p>
    <w:p w:rsidR="00C57952" w:rsidRPr="00CB3486" w:rsidRDefault="00C57952" w:rsidP="00CB3486">
      <w:pPr>
        <w:spacing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C35A4" w:rsidRPr="003C6B28" w:rsidRDefault="004C35A4" w:rsidP="00CB34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C6B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C6B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3C6B28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</w:p>
    <w:p w:rsidR="00A444D5" w:rsidRPr="003C6B28" w:rsidRDefault="00A444D5" w:rsidP="00CB3486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A444D5" w:rsidRPr="003C6B28" w:rsidSect="007B3B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0367C"/>
    <w:rsid w:val="00080223"/>
    <w:rsid w:val="00194374"/>
    <w:rsid w:val="0023091D"/>
    <w:rsid w:val="0033028F"/>
    <w:rsid w:val="003C6B28"/>
    <w:rsid w:val="00474387"/>
    <w:rsid w:val="004B1EBE"/>
    <w:rsid w:val="004C35A4"/>
    <w:rsid w:val="0050367C"/>
    <w:rsid w:val="00536984"/>
    <w:rsid w:val="00537C58"/>
    <w:rsid w:val="00562B8E"/>
    <w:rsid w:val="00575CD3"/>
    <w:rsid w:val="00610C58"/>
    <w:rsid w:val="00696442"/>
    <w:rsid w:val="006A1384"/>
    <w:rsid w:val="006F4D5A"/>
    <w:rsid w:val="00705415"/>
    <w:rsid w:val="00706625"/>
    <w:rsid w:val="00706F5C"/>
    <w:rsid w:val="007B3B8D"/>
    <w:rsid w:val="007B6795"/>
    <w:rsid w:val="007C68AC"/>
    <w:rsid w:val="00835C93"/>
    <w:rsid w:val="00841A29"/>
    <w:rsid w:val="00850E7C"/>
    <w:rsid w:val="0093032E"/>
    <w:rsid w:val="00A444D5"/>
    <w:rsid w:val="00A841E1"/>
    <w:rsid w:val="00AA64B7"/>
    <w:rsid w:val="00AF02C4"/>
    <w:rsid w:val="00B55AED"/>
    <w:rsid w:val="00B92D6F"/>
    <w:rsid w:val="00BA1829"/>
    <w:rsid w:val="00BE199D"/>
    <w:rsid w:val="00C46E7B"/>
    <w:rsid w:val="00C57952"/>
    <w:rsid w:val="00C759EF"/>
    <w:rsid w:val="00CB3486"/>
    <w:rsid w:val="00CE0770"/>
    <w:rsid w:val="00D21024"/>
    <w:rsid w:val="00D649AE"/>
    <w:rsid w:val="00E62DD1"/>
    <w:rsid w:val="00FA20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A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32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579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579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C3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3032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9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35</cp:revision>
  <dcterms:created xsi:type="dcterms:W3CDTF">2021-12-08T06:56:00Z</dcterms:created>
  <dcterms:modified xsi:type="dcterms:W3CDTF">2022-12-28T04:38:00Z</dcterms:modified>
</cp:coreProperties>
</file>