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DC7A" w14:textId="6F2E93CE" w:rsidR="0022418F" w:rsidRPr="0022418F" w:rsidRDefault="0022418F" w:rsidP="0022418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22418F">
        <w:rPr>
          <w:rFonts w:ascii="Times New Roman" w:hAnsi="Times New Roman"/>
          <w:b/>
          <w:bCs/>
          <w:iCs/>
          <w:sz w:val="36"/>
          <w:szCs w:val="36"/>
        </w:rPr>
        <w:t>Конкурс для работников образовательных учреждений «Ароматный напиток»</w:t>
      </w:r>
    </w:p>
    <w:p w14:paraId="5477BF51" w14:textId="77777777" w:rsidR="0025310B" w:rsidRDefault="0025310B" w:rsidP="0025310B">
      <w:pPr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62"/>
        <w:gridCol w:w="3220"/>
        <w:gridCol w:w="2813"/>
        <w:gridCol w:w="6230"/>
        <w:gridCol w:w="1298"/>
      </w:tblGrid>
      <w:tr w:rsidR="0022418F" w14:paraId="3F23B4F6" w14:textId="77777777" w:rsidTr="002F3D52">
        <w:trPr>
          <w:trHeight w:val="1566"/>
        </w:trPr>
        <w:tc>
          <w:tcPr>
            <w:tcW w:w="862" w:type="dxa"/>
          </w:tcPr>
          <w:p w14:paraId="0F498F7A" w14:textId="3573AEB2" w:rsidR="0022418F" w:rsidRPr="00F03A87" w:rsidRDefault="0022418F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20" w:type="dxa"/>
          </w:tcPr>
          <w:p w14:paraId="35EE6D64" w14:textId="68E93E18" w:rsidR="0022418F" w:rsidRPr="004B0BAA" w:rsidRDefault="0022418F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№ МА ОУ,</w:t>
            </w:r>
          </w:p>
          <w:p w14:paraId="06D5F59F" w14:textId="52B3B9FA" w:rsidR="0022418F" w:rsidRPr="004B0BAA" w:rsidRDefault="0022418F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 руководителя организации</w:t>
            </w:r>
          </w:p>
          <w:p w14:paraId="572A06BC" w14:textId="151FBF1F" w:rsidR="0022418F" w:rsidRPr="004B0BAA" w:rsidRDefault="0022418F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2513EC8" w14:textId="0BFE1267" w:rsidR="0022418F" w:rsidRPr="004B0BAA" w:rsidRDefault="0022418F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6230" w:type="dxa"/>
          </w:tcPr>
          <w:p w14:paraId="5B400FD4" w14:textId="39F8942E" w:rsidR="0022418F" w:rsidRPr="004B0BAA" w:rsidRDefault="0022418F" w:rsidP="002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298" w:type="dxa"/>
          </w:tcPr>
          <w:p w14:paraId="43AC2C13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2418F" w14:paraId="634D18B6" w14:textId="77777777" w:rsidTr="00F95450">
        <w:tc>
          <w:tcPr>
            <w:tcW w:w="862" w:type="dxa"/>
          </w:tcPr>
          <w:p w14:paraId="3379260C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20" w:type="dxa"/>
          </w:tcPr>
          <w:p w14:paraId="0A6C0966" w14:textId="6F2682E9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13" w:type="dxa"/>
          </w:tcPr>
          <w:p w14:paraId="6DB1328B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0" w:type="dxa"/>
          </w:tcPr>
          <w:p w14:paraId="38D7AEAC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98" w:type="dxa"/>
          </w:tcPr>
          <w:p w14:paraId="4554DA72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2418F" w14:paraId="4CE785FC" w14:textId="77777777" w:rsidTr="00EC5D34">
        <w:tc>
          <w:tcPr>
            <w:tcW w:w="862" w:type="dxa"/>
          </w:tcPr>
          <w:p w14:paraId="4F772E60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20" w:type="dxa"/>
          </w:tcPr>
          <w:p w14:paraId="1FB9DB08" w14:textId="49B56882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13" w:type="dxa"/>
          </w:tcPr>
          <w:p w14:paraId="38147E60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0" w:type="dxa"/>
          </w:tcPr>
          <w:p w14:paraId="27ADB3B3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98" w:type="dxa"/>
          </w:tcPr>
          <w:p w14:paraId="4DD3AED8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2418F" w14:paraId="68B52EC4" w14:textId="77777777" w:rsidTr="00362269">
        <w:tc>
          <w:tcPr>
            <w:tcW w:w="862" w:type="dxa"/>
          </w:tcPr>
          <w:p w14:paraId="310878F7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20" w:type="dxa"/>
          </w:tcPr>
          <w:p w14:paraId="690BF580" w14:textId="2A3AE8FA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13" w:type="dxa"/>
          </w:tcPr>
          <w:p w14:paraId="0AD6315B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0" w:type="dxa"/>
          </w:tcPr>
          <w:p w14:paraId="0E90FECD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98" w:type="dxa"/>
          </w:tcPr>
          <w:p w14:paraId="6B8BAE93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2418F" w14:paraId="4374A0C8" w14:textId="77777777" w:rsidTr="006F668B">
        <w:tc>
          <w:tcPr>
            <w:tcW w:w="862" w:type="dxa"/>
          </w:tcPr>
          <w:p w14:paraId="2B0736D1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20" w:type="dxa"/>
          </w:tcPr>
          <w:p w14:paraId="09D00EAA" w14:textId="2D1573C6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13" w:type="dxa"/>
          </w:tcPr>
          <w:p w14:paraId="0DCF5419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0" w:type="dxa"/>
          </w:tcPr>
          <w:p w14:paraId="73DAB461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98" w:type="dxa"/>
          </w:tcPr>
          <w:p w14:paraId="2846E965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2418F" w14:paraId="059A1D30" w14:textId="77777777" w:rsidTr="00ED7949">
        <w:tc>
          <w:tcPr>
            <w:tcW w:w="862" w:type="dxa"/>
          </w:tcPr>
          <w:p w14:paraId="6BA11295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20" w:type="dxa"/>
          </w:tcPr>
          <w:p w14:paraId="6C48F15E" w14:textId="4ECEB921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13" w:type="dxa"/>
          </w:tcPr>
          <w:p w14:paraId="4560A5C0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0" w:type="dxa"/>
          </w:tcPr>
          <w:p w14:paraId="12445CEA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98" w:type="dxa"/>
          </w:tcPr>
          <w:p w14:paraId="63AD2CBC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2418F" w14:paraId="790586DA" w14:textId="77777777" w:rsidTr="005C7185">
        <w:tc>
          <w:tcPr>
            <w:tcW w:w="862" w:type="dxa"/>
          </w:tcPr>
          <w:p w14:paraId="06D373F1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20" w:type="dxa"/>
          </w:tcPr>
          <w:p w14:paraId="7913A91B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13" w:type="dxa"/>
          </w:tcPr>
          <w:p w14:paraId="024B78BC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0" w:type="dxa"/>
          </w:tcPr>
          <w:p w14:paraId="1416D9B7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98" w:type="dxa"/>
          </w:tcPr>
          <w:p w14:paraId="4BAAF854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2418F" w14:paraId="29AFEDD2" w14:textId="77777777" w:rsidTr="000F39C6">
        <w:tc>
          <w:tcPr>
            <w:tcW w:w="862" w:type="dxa"/>
          </w:tcPr>
          <w:p w14:paraId="5ED1DF1C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20" w:type="dxa"/>
          </w:tcPr>
          <w:p w14:paraId="34692A36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13" w:type="dxa"/>
          </w:tcPr>
          <w:p w14:paraId="418528D1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0" w:type="dxa"/>
          </w:tcPr>
          <w:p w14:paraId="20A39844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98" w:type="dxa"/>
          </w:tcPr>
          <w:p w14:paraId="3F152818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2418F" w14:paraId="3EBBCEB8" w14:textId="77777777" w:rsidTr="006F177B">
        <w:tc>
          <w:tcPr>
            <w:tcW w:w="862" w:type="dxa"/>
          </w:tcPr>
          <w:p w14:paraId="7061A79D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20" w:type="dxa"/>
          </w:tcPr>
          <w:p w14:paraId="6D681576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13" w:type="dxa"/>
          </w:tcPr>
          <w:p w14:paraId="4D0C5191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0" w:type="dxa"/>
          </w:tcPr>
          <w:p w14:paraId="208DDAB1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98" w:type="dxa"/>
          </w:tcPr>
          <w:p w14:paraId="7D0B8A0B" w14:textId="77777777" w:rsidR="0022418F" w:rsidRDefault="0022418F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636AA641" w14:textId="77777777" w:rsidR="0025310B" w:rsidRPr="0025310B" w:rsidRDefault="0025310B" w:rsidP="0025310B">
      <w:pPr>
        <w:spacing w:after="0" w:line="240" w:lineRule="auto"/>
        <w:ind w:firstLine="720"/>
        <w:jc w:val="center"/>
        <w:rPr>
          <w:rFonts w:ascii="Times New Roman" w:hAnsi="Times New Roman"/>
          <w:sz w:val="36"/>
          <w:szCs w:val="36"/>
        </w:rPr>
      </w:pPr>
    </w:p>
    <w:sectPr w:rsidR="0025310B" w:rsidRPr="0025310B" w:rsidSect="002531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BC"/>
    <w:rsid w:val="0022418F"/>
    <w:rsid w:val="0025310B"/>
    <w:rsid w:val="0044654D"/>
    <w:rsid w:val="004B0BAA"/>
    <w:rsid w:val="00507F24"/>
    <w:rsid w:val="00526609"/>
    <w:rsid w:val="005665B3"/>
    <w:rsid w:val="00704EF3"/>
    <w:rsid w:val="00947199"/>
    <w:rsid w:val="009F748C"/>
    <w:rsid w:val="00A613BE"/>
    <w:rsid w:val="00E81CBC"/>
    <w:rsid w:val="00F0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ED70"/>
  <w15:chartTrackingRefBased/>
  <w15:docId w15:val="{8C33CDC6-97EF-469A-B218-4733849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10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2023-05-19T10:36:00Z</dcterms:created>
  <dcterms:modified xsi:type="dcterms:W3CDTF">2023-06-12T14:15:00Z</dcterms:modified>
</cp:coreProperties>
</file>