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2C50" w14:textId="42ABEDCA" w:rsidR="00704EF3" w:rsidRPr="00483288" w:rsidRDefault="00483288" w:rsidP="00483288">
      <w:pPr>
        <w:jc w:val="center"/>
        <w:rPr>
          <w:sz w:val="36"/>
          <w:szCs w:val="36"/>
        </w:rPr>
      </w:pPr>
      <w:bookmarkStart w:id="0" w:name="_Hlk137057552"/>
      <w:r w:rsidRPr="00483288">
        <w:rPr>
          <w:rFonts w:ascii="Times New Roman" w:hAnsi="Times New Roman"/>
          <w:b/>
          <w:bCs/>
          <w:iCs/>
          <w:sz w:val="36"/>
          <w:szCs w:val="36"/>
        </w:rPr>
        <w:t>Конкурс отчетов об экологической деятельности</w:t>
      </w:r>
      <w:r w:rsidRPr="00483288">
        <w:rPr>
          <w:rFonts w:ascii="Times New Roman" w:hAnsi="Times New Roman"/>
          <w:bCs/>
          <w:iCs/>
          <w:sz w:val="36"/>
          <w:szCs w:val="36"/>
        </w:rPr>
        <w:t xml:space="preserve"> </w:t>
      </w:r>
      <w:r w:rsidRPr="00483288">
        <w:rPr>
          <w:rFonts w:ascii="Times New Roman" w:hAnsi="Times New Roman"/>
          <w:b/>
          <w:iCs/>
          <w:sz w:val="36"/>
          <w:szCs w:val="36"/>
        </w:rPr>
        <w:t>«Экоколлаж-2023»</w:t>
      </w:r>
    </w:p>
    <w:p w14:paraId="4D34DF1D" w14:textId="77777777" w:rsidR="00EC74F4" w:rsidRDefault="00EC74F4"/>
    <w:tbl>
      <w:tblPr>
        <w:tblStyle w:val="a3"/>
        <w:tblpPr w:leftFromText="180" w:rightFromText="180" w:vertAnchor="page" w:horzAnchor="margin" w:tblpY="2029"/>
        <w:tblW w:w="0" w:type="auto"/>
        <w:tblLook w:val="04A0" w:firstRow="1" w:lastRow="0" w:firstColumn="1" w:lastColumn="0" w:noHBand="0" w:noVBand="1"/>
      </w:tblPr>
      <w:tblGrid>
        <w:gridCol w:w="861"/>
        <w:gridCol w:w="3247"/>
        <w:gridCol w:w="2839"/>
        <w:gridCol w:w="4485"/>
        <w:gridCol w:w="1809"/>
        <w:gridCol w:w="1319"/>
      </w:tblGrid>
      <w:tr w:rsidR="00EC74F4" w14:paraId="49D8ECA6" w14:textId="77777777" w:rsidTr="00EC74F4">
        <w:trPr>
          <w:trHeight w:val="1566"/>
        </w:trPr>
        <w:tc>
          <w:tcPr>
            <w:tcW w:w="861" w:type="dxa"/>
          </w:tcPr>
          <w:p w14:paraId="3D3D1C22" w14:textId="77777777" w:rsidR="00EC74F4" w:rsidRPr="00F03A87" w:rsidRDefault="00EC74F4" w:rsidP="00EC7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247" w:type="dxa"/>
          </w:tcPr>
          <w:p w14:paraId="6C6D0E74" w14:textId="50EC6C01" w:rsidR="00EC74F4" w:rsidRPr="004B0BAA" w:rsidRDefault="00EC74F4" w:rsidP="00EC7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№ МА ОУ,</w:t>
            </w:r>
          </w:p>
          <w:p w14:paraId="2ED06AA2" w14:textId="77777777" w:rsidR="00EC74F4" w:rsidRPr="004B0BAA" w:rsidRDefault="00EC74F4" w:rsidP="00EC7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Ф.И.О. руководителя организации</w:t>
            </w:r>
          </w:p>
          <w:p w14:paraId="0C979150" w14:textId="77777777" w:rsidR="00EC74F4" w:rsidRPr="004B0BAA" w:rsidRDefault="00EC74F4" w:rsidP="00EC7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14:paraId="2DAE4FFA" w14:textId="3D2318CC" w:rsidR="00EC74F4" w:rsidRPr="004B0BAA" w:rsidRDefault="00EC74F4" w:rsidP="00EC7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участника, </w:t>
            </w:r>
            <w:r w:rsidR="0048328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485" w:type="dxa"/>
          </w:tcPr>
          <w:p w14:paraId="133F0037" w14:textId="77777777" w:rsidR="00EC74F4" w:rsidRPr="004B0BAA" w:rsidRDefault="00EC74F4" w:rsidP="00EC7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1809" w:type="dxa"/>
          </w:tcPr>
          <w:p w14:paraId="6A066EBD" w14:textId="77777777" w:rsidR="00EC74F4" w:rsidRDefault="00EC74F4" w:rsidP="00EC7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/>
                <w:sz w:val="28"/>
                <w:szCs w:val="28"/>
              </w:rPr>
              <w:t>педагога</w:t>
            </w:r>
            <w:r w:rsidR="00CF6E3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2F80203" w14:textId="56B8F94C" w:rsidR="00CF6E36" w:rsidRPr="004B0BAA" w:rsidRDefault="00CF6E36" w:rsidP="00EC7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1319" w:type="dxa"/>
          </w:tcPr>
          <w:p w14:paraId="2F722A99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C74F4" w14:paraId="4D22E4CB" w14:textId="77777777" w:rsidTr="00EC74F4">
        <w:tc>
          <w:tcPr>
            <w:tcW w:w="861" w:type="dxa"/>
          </w:tcPr>
          <w:p w14:paraId="21FB7792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4726D8A8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38527CD9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4F8C662D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5838A1EA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0FA8787C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C74F4" w14:paraId="609652E2" w14:textId="77777777" w:rsidTr="00EC74F4">
        <w:tc>
          <w:tcPr>
            <w:tcW w:w="861" w:type="dxa"/>
          </w:tcPr>
          <w:p w14:paraId="4EB01EFB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55A157DA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29B429C7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7FB37A20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23611EBB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5FE49E35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C74F4" w14:paraId="22D0D8D6" w14:textId="77777777" w:rsidTr="00EC74F4">
        <w:tc>
          <w:tcPr>
            <w:tcW w:w="861" w:type="dxa"/>
          </w:tcPr>
          <w:p w14:paraId="01F69D12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6CF45D67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75B03C84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050E8DB7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1A5F5F67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57DBB58D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C74F4" w14:paraId="4E9BED30" w14:textId="77777777" w:rsidTr="00EC74F4">
        <w:tc>
          <w:tcPr>
            <w:tcW w:w="861" w:type="dxa"/>
          </w:tcPr>
          <w:p w14:paraId="411B51D3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501EDB73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4AD5B5C6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03AB5575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5EFA2BE4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3E72A11F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C74F4" w14:paraId="4D5875D7" w14:textId="77777777" w:rsidTr="00EC74F4">
        <w:tc>
          <w:tcPr>
            <w:tcW w:w="861" w:type="dxa"/>
          </w:tcPr>
          <w:p w14:paraId="4EE73CDA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18165F0C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2D491FC2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69542B7E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5D156EB1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1A44680D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C74F4" w14:paraId="6D93F7CC" w14:textId="77777777" w:rsidTr="00EC74F4">
        <w:tc>
          <w:tcPr>
            <w:tcW w:w="861" w:type="dxa"/>
          </w:tcPr>
          <w:p w14:paraId="55AD9F02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00B9EAC5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77702F46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25D29AFA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1B90224B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038056F0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C74F4" w14:paraId="4BD5CC39" w14:textId="77777777" w:rsidTr="00EC74F4">
        <w:tc>
          <w:tcPr>
            <w:tcW w:w="861" w:type="dxa"/>
          </w:tcPr>
          <w:p w14:paraId="6096394E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7E214A43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5E2ADFE1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2DDB982D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5C69BD3A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5F8D53D4" w14:textId="77777777" w:rsidR="00EC74F4" w:rsidRDefault="00EC74F4" w:rsidP="00EC74F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04122AE4" w14:textId="77777777" w:rsidR="00EC74F4" w:rsidRDefault="00EC74F4"/>
    <w:bookmarkEnd w:id="0"/>
    <w:p w14:paraId="5FB1A364" w14:textId="77777777" w:rsidR="00EC74F4" w:rsidRDefault="00EC74F4"/>
    <w:p w14:paraId="7B1A3869" w14:textId="77777777" w:rsidR="00EC74F4" w:rsidRDefault="00EC74F4"/>
    <w:p w14:paraId="02077B9A" w14:textId="77777777" w:rsidR="00EC74F4" w:rsidRDefault="00EC74F4"/>
    <w:p w14:paraId="29ADFAE7" w14:textId="77777777" w:rsidR="00EC74F4" w:rsidRDefault="00EC74F4"/>
    <w:p w14:paraId="33F91A4B" w14:textId="77777777" w:rsidR="00EC74F4" w:rsidRDefault="00EC74F4"/>
    <w:sectPr w:rsidR="00EC74F4" w:rsidSect="00EC74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A77C" w14:textId="77777777" w:rsidR="005014B9" w:rsidRDefault="005014B9" w:rsidP="00EC74F4">
      <w:pPr>
        <w:spacing w:after="0" w:line="240" w:lineRule="auto"/>
      </w:pPr>
      <w:r>
        <w:separator/>
      </w:r>
    </w:p>
  </w:endnote>
  <w:endnote w:type="continuationSeparator" w:id="0">
    <w:p w14:paraId="563C0E80" w14:textId="77777777" w:rsidR="005014B9" w:rsidRDefault="005014B9" w:rsidP="00EC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BA83" w14:textId="77777777" w:rsidR="005014B9" w:rsidRDefault="005014B9" w:rsidP="00EC74F4">
      <w:pPr>
        <w:spacing w:after="0" w:line="240" w:lineRule="auto"/>
      </w:pPr>
      <w:r>
        <w:separator/>
      </w:r>
    </w:p>
  </w:footnote>
  <w:footnote w:type="continuationSeparator" w:id="0">
    <w:p w14:paraId="0B35B6DC" w14:textId="77777777" w:rsidR="005014B9" w:rsidRDefault="005014B9" w:rsidP="00EC7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ED"/>
    <w:rsid w:val="0035249C"/>
    <w:rsid w:val="003B69BA"/>
    <w:rsid w:val="00483288"/>
    <w:rsid w:val="005014B9"/>
    <w:rsid w:val="00526609"/>
    <w:rsid w:val="005312E5"/>
    <w:rsid w:val="00704EF3"/>
    <w:rsid w:val="009B29ED"/>
    <w:rsid w:val="00CF6E36"/>
    <w:rsid w:val="00D93A34"/>
    <w:rsid w:val="00EC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9437"/>
  <w15:chartTrackingRefBased/>
  <w15:docId w15:val="{8AA2565C-62E8-4899-875F-63FD92F2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4F4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4F4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EC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4F4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2023-06-06T17:24:00Z</dcterms:created>
  <dcterms:modified xsi:type="dcterms:W3CDTF">2023-06-12T13:57:00Z</dcterms:modified>
</cp:coreProperties>
</file>