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6510A" w14:textId="6594DB5D" w:rsidR="0076191B" w:rsidRPr="0076191B" w:rsidRDefault="0076191B" w:rsidP="0076191B">
      <w:pPr>
        <w:jc w:val="center"/>
        <w:rPr>
          <w:sz w:val="36"/>
          <w:szCs w:val="36"/>
        </w:rPr>
      </w:pPr>
      <w:r w:rsidRPr="0076191B">
        <w:rPr>
          <w:rFonts w:ascii="Times New Roman" w:hAnsi="Times New Roman" w:cs="Times New Roman"/>
          <w:b/>
          <w:bCs/>
          <w:sz w:val="32"/>
          <w:szCs w:val="32"/>
        </w:rPr>
        <w:t>График смотра</w:t>
      </w:r>
      <w:r w:rsidRPr="0076191B">
        <w:rPr>
          <w:rFonts w:ascii="Times New Roman" w:hAnsi="Times New Roman" w:cs="Times New Roman"/>
          <w:b/>
          <w:bCs/>
          <w:sz w:val="32"/>
          <w:szCs w:val="32"/>
        </w:rPr>
        <w:t xml:space="preserve"> конкура «Портал в сказку»</w:t>
      </w:r>
      <w:bookmarkStart w:id="0" w:name="_GoBack"/>
      <w:bookmarkEnd w:id="0"/>
    </w:p>
    <w:tbl>
      <w:tblPr>
        <w:tblStyle w:val="a3"/>
        <w:tblW w:w="4472" w:type="pct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6165"/>
        <w:gridCol w:w="1491"/>
        <w:gridCol w:w="1128"/>
      </w:tblGrid>
      <w:tr w:rsidR="0076191B" w:rsidRPr="004131CC" w14:paraId="62D93B78" w14:textId="77777777" w:rsidTr="0076191B">
        <w:trPr>
          <w:jc w:val="center"/>
        </w:trPr>
        <w:tc>
          <w:tcPr>
            <w:tcW w:w="304" w:type="pct"/>
          </w:tcPr>
          <w:p w14:paraId="1F7D4ECC" w14:textId="77777777" w:rsidR="0076191B" w:rsidRPr="004131CC" w:rsidRDefault="0076191B" w:rsidP="00980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6" w:type="pct"/>
            <w:vAlign w:val="center"/>
          </w:tcPr>
          <w:p w14:paraId="1C2F7CE0" w14:textId="31A85612" w:rsidR="0076191B" w:rsidRPr="004131CC" w:rsidRDefault="0076191B" w:rsidP="004131CC">
            <w:pPr>
              <w:ind w:right="-6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91B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ФИ автора</w:t>
            </w:r>
          </w:p>
        </w:tc>
        <w:tc>
          <w:tcPr>
            <w:tcW w:w="797" w:type="pct"/>
            <w:vAlign w:val="center"/>
          </w:tcPr>
          <w:p w14:paraId="1035A6D9" w14:textId="29D463B6" w:rsidR="0076191B" w:rsidRPr="004131CC" w:rsidRDefault="0076191B" w:rsidP="00413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График смотра</w:t>
            </w:r>
          </w:p>
        </w:tc>
        <w:tc>
          <w:tcPr>
            <w:tcW w:w="603" w:type="pct"/>
            <w:vAlign w:val="bottom"/>
          </w:tcPr>
          <w:p w14:paraId="754E95E4" w14:textId="5401F8D6" w:rsidR="0076191B" w:rsidRPr="004131CC" w:rsidRDefault="0076191B" w:rsidP="00413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76191B" w:rsidRPr="004131CC" w14:paraId="36C724D4" w14:textId="77777777" w:rsidTr="0076191B">
        <w:trPr>
          <w:jc w:val="center"/>
        </w:trPr>
        <w:tc>
          <w:tcPr>
            <w:tcW w:w="304" w:type="pct"/>
          </w:tcPr>
          <w:p w14:paraId="58250C38" w14:textId="21F40CA7" w:rsidR="0076191B" w:rsidRPr="004131CC" w:rsidRDefault="0076191B" w:rsidP="007A5395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6" w:type="pct"/>
            <w:vAlign w:val="bottom"/>
          </w:tcPr>
          <w:p w14:paraId="42CB5D4F" w14:textId="56377D5E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Коллектив МА ДОУ № 21</w:t>
            </w:r>
          </w:p>
        </w:tc>
        <w:tc>
          <w:tcPr>
            <w:tcW w:w="797" w:type="pct"/>
            <w:vAlign w:val="bottom"/>
          </w:tcPr>
          <w:p w14:paraId="16158EBB" w14:textId="7D863F3A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3" w:type="pct"/>
            <w:vAlign w:val="bottom"/>
          </w:tcPr>
          <w:p w14:paraId="54114D16" w14:textId="77777777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6191B" w:rsidRPr="004131CC" w14:paraId="7812D4B5" w14:textId="77777777" w:rsidTr="0076191B">
        <w:trPr>
          <w:jc w:val="center"/>
        </w:trPr>
        <w:tc>
          <w:tcPr>
            <w:tcW w:w="304" w:type="pct"/>
          </w:tcPr>
          <w:p w14:paraId="1BE92F23" w14:textId="2A9627AE" w:rsidR="0076191B" w:rsidRPr="004131CC" w:rsidRDefault="0076191B" w:rsidP="007A5395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6" w:type="pct"/>
            <w:vAlign w:val="bottom"/>
          </w:tcPr>
          <w:p w14:paraId="10DC98B5" w14:textId="29D164E7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Кирьянов Богдан</w:t>
            </w:r>
          </w:p>
        </w:tc>
        <w:tc>
          <w:tcPr>
            <w:tcW w:w="797" w:type="pct"/>
            <w:vAlign w:val="bottom"/>
          </w:tcPr>
          <w:p w14:paraId="658F4DFB" w14:textId="48ECBDC1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10.10.2023</w:t>
            </w:r>
          </w:p>
        </w:tc>
        <w:tc>
          <w:tcPr>
            <w:tcW w:w="603" w:type="pct"/>
            <w:vAlign w:val="bottom"/>
          </w:tcPr>
          <w:p w14:paraId="45AF7B1D" w14:textId="3D386510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14.00</w:t>
            </w:r>
          </w:p>
        </w:tc>
      </w:tr>
      <w:tr w:rsidR="0076191B" w:rsidRPr="004131CC" w14:paraId="2B633FE5" w14:textId="77777777" w:rsidTr="0076191B">
        <w:trPr>
          <w:jc w:val="center"/>
        </w:trPr>
        <w:tc>
          <w:tcPr>
            <w:tcW w:w="304" w:type="pct"/>
          </w:tcPr>
          <w:p w14:paraId="3F1705E9" w14:textId="5D7CFCD9" w:rsidR="0076191B" w:rsidRPr="004131CC" w:rsidRDefault="0076191B" w:rsidP="007A5395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6" w:type="pct"/>
            <w:vAlign w:val="bottom"/>
          </w:tcPr>
          <w:p w14:paraId="05772768" w14:textId="6118BF04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Машканцева</w:t>
            </w:r>
            <w:proofErr w:type="spellEnd"/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Элина</w:t>
            </w:r>
          </w:p>
        </w:tc>
        <w:tc>
          <w:tcPr>
            <w:tcW w:w="797" w:type="pct"/>
            <w:vAlign w:val="bottom"/>
          </w:tcPr>
          <w:p w14:paraId="03609015" w14:textId="3789E962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10.10.2023</w:t>
            </w:r>
          </w:p>
        </w:tc>
        <w:tc>
          <w:tcPr>
            <w:tcW w:w="603" w:type="pct"/>
            <w:vAlign w:val="bottom"/>
          </w:tcPr>
          <w:p w14:paraId="2A842A9B" w14:textId="40CB34E2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14.00</w:t>
            </w:r>
          </w:p>
        </w:tc>
      </w:tr>
      <w:tr w:rsidR="0076191B" w:rsidRPr="004131CC" w14:paraId="30C6FEF9" w14:textId="77777777" w:rsidTr="0076191B">
        <w:trPr>
          <w:jc w:val="center"/>
        </w:trPr>
        <w:tc>
          <w:tcPr>
            <w:tcW w:w="304" w:type="pct"/>
          </w:tcPr>
          <w:p w14:paraId="54CE6DCC" w14:textId="1EFD0B58" w:rsidR="0076191B" w:rsidRPr="004131CC" w:rsidRDefault="0076191B" w:rsidP="007A5395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96" w:type="pct"/>
            <w:vAlign w:val="center"/>
          </w:tcPr>
          <w:p w14:paraId="199707E4" w14:textId="0D64F923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Фаркова</w:t>
            </w:r>
            <w:proofErr w:type="spellEnd"/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Л.В., Захарова О.В.</w:t>
            </w:r>
          </w:p>
        </w:tc>
        <w:tc>
          <w:tcPr>
            <w:tcW w:w="797" w:type="pct"/>
            <w:vAlign w:val="bottom"/>
          </w:tcPr>
          <w:p w14:paraId="40348E1F" w14:textId="4EB8AB9A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05.10.2023</w:t>
            </w:r>
          </w:p>
        </w:tc>
        <w:tc>
          <w:tcPr>
            <w:tcW w:w="603" w:type="pct"/>
            <w:vAlign w:val="bottom"/>
          </w:tcPr>
          <w:p w14:paraId="3B3D1121" w14:textId="535F9869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</w:tr>
      <w:tr w:rsidR="0076191B" w:rsidRPr="004131CC" w14:paraId="49256F99" w14:textId="77777777" w:rsidTr="0076191B">
        <w:trPr>
          <w:jc w:val="center"/>
        </w:trPr>
        <w:tc>
          <w:tcPr>
            <w:tcW w:w="304" w:type="pct"/>
          </w:tcPr>
          <w:p w14:paraId="3B9F2D5D" w14:textId="6CA8E1C5" w:rsidR="0076191B" w:rsidRPr="004131CC" w:rsidRDefault="0076191B" w:rsidP="004131CC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6" w:type="pct"/>
            <w:vAlign w:val="center"/>
          </w:tcPr>
          <w:p w14:paraId="5D306415" w14:textId="75B670C7" w:rsidR="0076191B" w:rsidRPr="0076191B" w:rsidRDefault="0076191B" w:rsidP="004131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Федорова А.С., Лошкарева А.В.</w:t>
            </w:r>
          </w:p>
        </w:tc>
        <w:tc>
          <w:tcPr>
            <w:tcW w:w="797" w:type="pct"/>
            <w:vAlign w:val="bottom"/>
          </w:tcPr>
          <w:p w14:paraId="51A3685E" w14:textId="1D9C0332" w:rsidR="0076191B" w:rsidRPr="0076191B" w:rsidRDefault="0076191B" w:rsidP="004131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05.10.2023</w:t>
            </w:r>
          </w:p>
        </w:tc>
        <w:tc>
          <w:tcPr>
            <w:tcW w:w="603" w:type="pct"/>
          </w:tcPr>
          <w:p w14:paraId="04E7BC0A" w14:textId="1F50E83B" w:rsidR="0076191B" w:rsidRPr="0076191B" w:rsidRDefault="0076191B" w:rsidP="004131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</w:tr>
      <w:tr w:rsidR="0076191B" w:rsidRPr="004131CC" w14:paraId="14C3184C" w14:textId="77777777" w:rsidTr="0076191B">
        <w:trPr>
          <w:jc w:val="center"/>
        </w:trPr>
        <w:tc>
          <w:tcPr>
            <w:tcW w:w="304" w:type="pct"/>
          </w:tcPr>
          <w:p w14:paraId="53FD7067" w14:textId="25EA2240" w:rsidR="0076191B" w:rsidRPr="004131CC" w:rsidRDefault="0076191B" w:rsidP="004131CC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6" w:type="pct"/>
            <w:vAlign w:val="center"/>
          </w:tcPr>
          <w:p w14:paraId="3C37219D" w14:textId="731183EB" w:rsidR="0076191B" w:rsidRPr="0076191B" w:rsidRDefault="0076191B" w:rsidP="004131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Буханцова А.К., </w:t>
            </w:r>
            <w:proofErr w:type="spellStart"/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Гауркоф</w:t>
            </w:r>
            <w:proofErr w:type="spellEnd"/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Е.Э.</w:t>
            </w:r>
          </w:p>
        </w:tc>
        <w:tc>
          <w:tcPr>
            <w:tcW w:w="797" w:type="pct"/>
            <w:vAlign w:val="bottom"/>
          </w:tcPr>
          <w:p w14:paraId="7895BD2C" w14:textId="05335D40" w:rsidR="0076191B" w:rsidRPr="0076191B" w:rsidRDefault="0076191B" w:rsidP="004131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05.10.2023</w:t>
            </w:r>
          </w:p>
        </w:tc>
        <w:tc>
          <w:tcPr>
            <w:tcW w:w="603" w:type="pct"/>
          </w:tcPr>
          <w:p w14:paraId="2387332D" w14:textId="7DE9D6BA" w:rsidR="0076191B" w:rsidRPr="0076191B" w:rsidRDefault="0076191B" w:rsidP="004131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</w:tr>
      <w:tr w:rsidR="0076191B" w:rsidRPr="004131CC" w14:paraId="3EC70920" w14:textId="77777777" w:rsidTr="0076191B">
        <w:trPr>
          <w:jc w:val="center"/>
        </w:trPr>
        <w:tc>
          <w:tcPr>
            <w:tcW w:w="304" w:type="pct"/>
          </w:tcPr>
          <w:p w14:paraId="43B53819" w14:textId="332FE357" w:rsidR="0076191B" w:rsidRPr="004131CC" w:rsidRDefault="0076191B" w:rsidP="004131CC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96" w:type="pct"/>
            <w:vAlign w:val="center"/>
          </w:tcPr>
          <w:p w14:paraId="1B87D203" w14:textId="01FEB181" w:rsidR="0076191B" w:rsidRPr="0076191B" w:rsidRDefault="0076191B" w:rsidP="004131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Гимазутдинова</w:t>
            </w:r>
            <w:proofErr w:type="spellEnd"/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Г.В., Арсланова Р.Г.</w:t>
            </w:r>
          </w:p>
        </w:tc>
        <w:tc>
          <w:tcPr>
            <w:tcW w:w="797" w:type="pct"/>
            <w:vAlign w:val="bottom"/>
          </w:tcPr>
          <w:p w14:paraId="737D84E1" w14:textId="1E8D09B0" w:rsidR="0076191B" w:rsidRPr="0076191B" w:rsidRDefault="0076191B" w:rsidP="004131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05.10.2023</w:t>
            </w:r>
          </w:p>
        </w:tc>
        <w:tc>
          <w:tcPr>
            <w:tcW w:w="603" w:type="pct"/>
          </w:tcPr>
          <w:p w14:paraId="315FAEF0" w14:textId="0EDF9FB9" w:rsidR="0076191B" w:rsidRPr="0076191B" w:rsidRDefault="0076191B" w:rsidP="004131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</w:tr>
      <w:tr w:rsidR="0076191B" w:rsidRPr="004131CC" w14:paraId="3667C4A0" w14:textId="77777777" w:rsidTr="0076191B">
        <w:trPr>
          <w:jc w:val="center"/>
        </w:trPr>
        <w:tc>
          <w:tcPr>
            <w:tcW w:w="304" w:type="pct"/>
          </w:tcPr>
          <w:p w14:paraId="235414CE" w14:textId="4F314697" w:rsidR="0076191B" w:rsidRPr="004131CC" w:rsidRDefault="0076191B" w:rsidP="004131CC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96" w:type="pct"/>
            <w:vAlign w:val="center"/>
          </w:tcPr>
          <w:p w14:paraId="38E5F8A5" w14:textId="22EC6154" w:rsidR="0076191B" w:rsidRPr="0076191B" w:rsidRDefault="0076191B" w:rsidP="004131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Григорошкуца</w:t>
            </w:r>
            <w:proofErr w:type="spellEnd"/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Н.А., Федорова И.Л.</w:t>
            </w:r>
          </w:p>
        </w:tc>
        <w:tc>
          <w:tcPr>
            <w:tcW w:w="797" w:type="pct"/>
            <w:vAlign w:val="bottom"/>
          </w:tcPr>
          <w:p w14:paraId="0587C925" w14:textId="23B96993" w:rsidR="0076191B" w:rsidRPr="0076191B" w:rsidRDefault="0076191B" w:rsidP="004131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05.10.2023</w:t>
            </w:r>
          </w:p>
        </w:tc>
        <w:tc>
          <w:tcPr>
            <w:tcW w:w="603" w:type="pct"/>
          </w:tcPr>
          <w:p w14:paraId="453C53CD" w14:textId="33FF4351" w:rsidR="0076191B" w:rsidRPr="0076191B" w:rsidRDefault="0076191B" w:rsidP="004131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</w:tr>
      <w:tr w:rsidR="0076191B" w:rsidRPr="004131CC" w14:paraId="6E5C78B3" w14:textId="77777777" w:rsidTr="0076191B">
        <w:trPr>
          <w:jc w:val="center"/>
        </w:trPr>
        <w:tc>
          <w:tcPr>
            <w:tcW w:w="304" w:type="pct"/>
          </w:tcPr>
          <w:p w14:paraId="2E6900D6" w14:textId="306DDB5C" w:rsidR="0076191B" w:rsidRPr="004131CC" w:rsidRDefault="0076191B" w:rsidP="007A5395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96" w:type="pct"/>
            <w:vAlign w:val="center"/>
          </w:tcPr>
          <w:p w14:paraId="602D9ACF" w14:textId="615EA796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Черкасова Илона</w:t>
            </w:r>
          </w:p>
        </w:tc>
        <w:tc>
          <w:tcPr>
            <w:tcW w:w="797" w:type="pct"/>
            <w:vAlign w:val="bottom"/>
          </w:tcPr>
          <w:p w14:paraId="142D6C07" w14:textId="7D849535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04.10.2023</w:t>
            </w:r>
          </w:p>
        </w:tc>
        <w:tc>
          <w:tcPr>
            <w:tcW w:w="603" w:type="pct"/>
          </w:tcPr>
          <w:p w14:paraId="2D95FECB" w14:textId="4C116DC3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</w:tr>
      <w:tr w:rsidR="0076191B" w:rsidRPr="004131CC" w14:paraId="7117325D" w14:textId="77777777" w:rsidTr="0076191B">
        <w:trPr>
          <w:jc w:val="center"/>
        </w:trPr>
        <w:tc>
          <w:tcPr>
            <w:tcW w:w="304" w:type="pct"/>
          </w:tcPr>
          <w:p w14:paraId="75619814" w14:textId="6AC40A17" w:rsidR="0076191B" w:rsidRPr="004131CC" w:rsidRDefault="0076191B" w:rsidP="00ED5189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6" w:type="pct"/>
            <w:vAlign w:val="center"/>
          </w:tcPr>
          <w:p w14:paraId="3C141F6B" w14:textId="07500EB2" w:rsidR="0076191B" w:rsidRPr="0076191B" w:rsidRDefault="0076191B" w:rsidP="00ED51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Чикина Надежда</w:t>
            </w:r>
          </w:p>
        </w:tc>
        <w:tc>
          <w:tcPr>
            <w:tcW w:w="797" w:type="pct"/>
          </w:tcPr>
          <w:p w14:paraId="62EAAAEE" w14:textId="352D0261" w:rsidR="0076191B" w:rsidRPr="0076191B" w:rsidRDefault="0076191B" w:rsidP="00ED51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04.10.2023</w:t>
            </w:r>
          </w:p>
        </w:tc>
        <w:tc>
          <w:tcPr>
            <w:tcW w:w="603" w:type="pct"/>
          </w:tcPr>
          <w:p w14:paraId="5FAC53C9" w14:textId="53ACB352" w:rsidR="0076191B" w:rsidRPr="0076191B" w:rsidRDefault="0076191B" w:rsidP="00ED51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</w:tr>
      <w:tr w:rsidR="0076191B" w:rsidRPr="004131CC" w14:paraId="5EF85F43" w14:textId="77777777" w:rsidTr="0076191B">
        <w:trPr>
          <w:jc w:val="center"/>
        </w:trPr>
        <w:tc>
          <w:tcPr>
            <w:tcW w:w="304" w:type="pct"/>
          </w:tcPr>
          <w:p w14:paraId="1B687D90" w14:textId="661931CD" w:rsidR="0076191B" w:rsidRPr="004131CC" w:rsidRDefault="0076191B" w:rsidP="00ED5189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6" w:type="pct"/>
            <w:vAlign w:val="center"/>
          </w:tcPr>
          <w:p w14:paraId="25B484BF" w14:textId="2550770A" w:rsidR="0076191B" w:rsidRPr="0076191B" w:rsidRDefault="0076191B" w:rsidP="00ED51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Василенко Злата, Павлычева Полина</w:t>
            </w:r>
          </w:p>
        </w:tc>
        <w:tc>
          <w:tcPr>
            <w:tcW w:w="797" w:type="pct"/>
          </w:tcPr>
          <w:p w14:paraId="7B9A0F44" w14:textId="7E710F54" w:rsidR="0076191B" w:rsidRPr="0076191B" w:rsidRDefault="0076191B" w:rsidP="00ED51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04.10.2023</w:t>
            </w:r>
          </w:p>
        </w:tc>
        <w:tc>
          <w:tcPr>
            <w:tcW w:w="603" w:type="pct"/>
          </w:tcPr>
          <w:p w14:paraId="6048ABEC" w14:textId="236836B2" w:rsidR="0076191B" w:rsidRPr="0076191B" w:rsidRDefault="0076191B" w:rsidP="00ED51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</w:tr>
      <w:tr w:rsidR="0076191B" w:rsidRPr="004131CC" w14:paraId="4CDAF23D" w14:textId="77777777" w:rsidTr="0076191B">
        <w:trPr>
          <w:jc w:val="center"/>
        </w:trPr>
        <w:tc>
          <w:tcPr>
            <w:tcW w:w="304" w:type="pct"/>
          </w:tcPr>
          <w:p w14:paraId="5A60CC9A" w14:textId="402D9B39" w:rsidR="0076191B" w:rsidRPr="004131CC" w:rsidRDefault="0076191B" w:rsidP="00ED5189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6" w:type="pct"/>
            <w:vAlign w:val="center"/>
          </w:tcPr>
          <w:p w14:paraId="4E9608E2" w14:textId="1AF39333" w:rsidR="0076191B" w:rsidRPr="0076191B" w:rsidRDefault="0076191B" w:rsidP="00ED518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Бодрых Дмитрий</w:t>
            </w:r>
          </w:p>
        </w:tc>
        <w:tc>
          <w:tcPr>
            <w:tcW w:w="797" w:type="pct"/>
          </w:tcPr>
          <w:p w14:paraId="5D85AA00" w14:textId="30981DB2" w:rsidR="0076191B" w:rsidRPr="0076191B" w:rsidRDefault="0076191B" w:rsidP="00ED51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04.10.2023</w:t>
            </w:r>
          </w:p>
        </w:tc>
        <w:tc>
          <w:tcPr>
            <w:tcW w:w="603" w:type="pct"/>
            <w:vAlign w:val="bottom"/>
          </w:tcPr>
          <w:p w14:paraId="6BD7B22A" w14:textId="526680B6" w:rsidR="0076191B" w:rsidRPr="0076191B" w:rsidRDefault="0076191B" w:rsidP="00ED518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</w:tr>
      <w:tr w:rsidR="0076191B" w:rsidRPr="004131CC" w14:paraId="0EB45F3D" w14:textId="77777777" w:rsidTr="0076191B">
        <w:trPr>
          <w:jc w:val="center"/>
        </w:trPr>
        <w:tc>
          <w:tcPr>
            <w:tcW w:w="304" w:type="pct"/>
          </w:tcPr>
          <w:p w14:paraId="0B4BDA26" w14:textId="49ED6C4A" w:rsidR="0076191B" w:rsidRPr="004131CC" w:rsidRDefault="0076191B" w:rsidP="007A5395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96" w:type="pct"/>
            <w:vAlign w:val="center"/>
          </w:tcPr>
          <w:p w14:paraId="77FC9A80" w14:textId="0D62D9D5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Казанцев Алексей и Веселова Екатерина Андреевна </w:t>
            </w:r>
            <w:r w:rsidRPr="0076191B">
              <w:rPr>
                <w:rFonts w:ascii="Times New Roman" w:hAnsi="Times New Roman" w:cs="Times New Roman"/>
                <w:color w:val="000000" w:themeColor="text1"/>
              </w:rPr>
              <w:t xml:space="preserve">1Б </w:t>
            </w:r>
            <w:proofErr w:type="gramStart"/>
            <w:r w:rsidRPr="0076191B">
              <w:rPr>
                <w:rFonts w:ascii="Times New Roman" w:hAnsi="Times New Roman" w:cs="Times New Roman"/>
                <w:color w:val="000000" w:themeColor="text1"/>
              </w:rPr>
              <w:t>шк.№</w:t>
            </w:r>
            <w:proofErr w:type="gramEnd"/>
            <w:r w:rsidRPr="0076191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97" w:type="pct"/>
            <w:vAlign w:val="bottom"/>
          </w:tcPr>
          <w:p w14:paraId="536345C7" w14:textId="4164AE0B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12.10.2023</w:t>
            </w:r>
          </w:p>
        </w:tc>
        <w:tc>
          <w:tcPr>
            <w:tcW w:w="603" w:type="pct"/>
            <w:vAlign w:val="bottom"/>
          </w:tcPr>
          <w:p w14:paraId="2278C899" w14:textId="4240CAF8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10.30</w:t>
            </w:r>
          </w:p>
        </w:tc>
      </w:tr>
      <w:tr w:rsidR="0076191B" w:rsidRPr="004131CC" w14:paraId="49917412" w14:textId="77777777" w:rsidTr="0076191B">
        <w:trPr>
          <w:jc w:val="center"/>
        </w:trPr>
        <w:tc>
          <w:tcPr>
            <w:tcW w:w="304" w:type="pct"/>
          </w:tcPr>
          <w:p w14:paraId="752B7AB1" w14:textId="7244352E" w:rsidR="0076191B" w:rsidRPr="004131CC" w:rsidRDefault="0076191B" w:rsidP="007A5395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96" w:type="pct"/>
            <w:vAlign w:val="center"/>
          </w:tcPr>
          <w:p w14:paraId="200EE16C" w14:textId="244B6CBD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Ерченко Евгений и Веселова Екатерина Андреевна </w:t>
            </w:r>
            <w:r w:rsidRPr="0076191B">
              <w:rPr>
                <w:rFonts w:ascii="Times New Roman" w:hAnsi="Times New Roman" w:cs="Times New Roman"/>
                <w:color w:val="000000" w:themeColor="text1"/>
              </w:rPr>
              <w:t xml:space="preserve">1Б </w:t>
            </w:r>
            <w:proofErr w:type="gramStart"/>
            <w:r w:rsidRPr="0076191B">
              <w:rPr>
                <w:rFonts w:ascii="Times New Roman" w:hAnsi="Times New Roman" w:cs="Times New Roman"/>
                <w:color w:val="000000" w:themeColor="text1"/>
              </w:rPr>
              <w:t>шк.№</w:t>
            </w:r>
            <w:proofErr w:type="gramEnd"/>
            <w:r w:rsidRPr="0076191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97" w:type="pct"/>
            <w:vAlign w:val="bottom"/>
          </w:tcPr>
          <w:p w14:paraId="4753BFE4" w14:textId="4E75B35D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12.10.2023</w:t>
            </w:r>
          </w:p>
        </w:tc>
        <w:tc>
          <w:tcPr>
            <w:tcW w:w="603" w:type="pct"/>
          </w:tcPr>
          <w:p w14:paraId="72F55A2D" w14:textId="79EA05FB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10.30</w:t>
            </w:r>
          </w:p>
        </w:tc>
      </w:tr>
      <w:tr w:rsidR="0076191B" w:rsidRPr="004131CC" w14:paraId="78A88FCF" w14:textId="77777777" w:rsidTr="0076191B">
        <w:trPr>
          <w:jc w:val="center"/>
        </w:trPr>
        <w:tc>
          <w:tcPr>
            <w:tcW w:w="304" w:type="pct"/>
          </w:tcPr>
          <w:p w14:paraId="478BE4FF" w14:textId="60422A7E" w:rsidR="0076191B" w:rsidRPr="004131CC" w:rsidRDefault="0076191B" w:rsidP="007A5395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96" w:type="pct"/>
            <w:vAlign w:val="center"/>
          </w:tcPr>
          <w:p w14:paraId="5CDCF70E" w14:textId="7C975683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Шнайдерберг</w:t>
            </w:r>
            <w:proofErr w:type="spellEnd"/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Марьриана</w:t>
            </w:r>
            <w:proofErr w:type="spellEnd"/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Веселова Екатерина Андреевна</w:t>
            </w:r>
            <w:r w:rsidRPr="0076191B">
              <w:rPr>
                <w:rFonts w:ascii="Times New Roman" w:hAnsi="Times New Roman" w:cs="Times New Roman"/>
                <w:color w:val="000000" w:themeColor="text1"/>
              </w:rPr>
              <w:t xml:space="preserve"> 1Б </w:t>
            </w:r>
            <w:proofErr w:type="gramStart"/>
            <w:r w:rsidRPr="0076191B">
              <w:rPr>
                <w:rFonts w:ascii="Times New Roman" w:hAnsi="Times New Roman" w:cs="Times New Roman"/>
                <w:color w:val="000000" w:themeColor="text1"/>
              </w:rPr>
              <w:t>шк.№</w:t>
            </w:r>
            <w:proofErr w:type="gramEnd"/>
            <w:r w:rsidRPr="0076191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97" w:type="pct"/>
            <w:vAlign w:val="bottom"/>
          </w:tcPr>
          <w:p w14:paraId="012E978D" w14:textId="146EC8AF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12.10.2023</w:t>
            </w:r>
          </w:p>
        </w:tc>
        <w:tc>
          <w:tcPr>
            <w:tcW w:w="603" w:type="pct"/>
          </w:tcPr>
          <w:p w14:paraId="7378B444" w14:textId="21F47176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10.30</w:t>
            </w:r>
          </w:p>
        </w:tc>
      </w:tr>
      <w:tr w:rsidR="0076191B" w:rsidRPr="004131CC" w14:paraId="418441FA" w14:textId="77777777" w:rsidTr="0076191B">
        <w:trPr>
          <w:jc w:val="center"/>
        </w:trPr>
        <w:tc>
          <w:tcPr>
            <w:tcW w:w="304" w:type="pct"/>
          </w:tcPr>
          <w:p w14:paraId="15EE401D" w14:textId="06F36BA6" w:rsidR="0076191B" w:rsidRPr="004131CC" w:rsidRDefault="0076191B" w:rsidP="007A5395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96" w:type="pct"/>
            <w:vAlign w:val="center"/>
          </w:tcPr>
          <w:p w14:paraId="701E5992" w14:textId="54DEE736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Пантюхина Полина и Веселова Екатерина Андреевна </w:t>
            </w:r>
            <w:r w:rsidRPr="0076191B">
              <w:rPr>
                <w:rFonts w:ascii="Times New Roman" w:hAnsi="Times New Roman" w:cs="Times New Roman"/>
                <w:color w:val="000000" w:themeColor="text1"/>
              </w:rPr>
              <w:t xml:space="preserve">1Б </w:t>
            </w:r>
            <w:proofErr w:type="gramStart"/>
            <w:r w:rsidRPr="0076191B">
              <w:rPr>
                <w:rFonts w:ascii="Times New Roman" w:hAnsi="Times New Roman" w:cs="Times New Roman"/>
                <w:color w:val="000000" w:themeColor="text1"/>
              </w:rPr>
              <w:t>шк.№</w:t>
            </w:r>
            <w:proofErr w:type="gramEnd"/>
            <w:r w:rsidRPr="0076191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97" w:type="pct"/>
            <w:vAlign w:val="bottom"/>
          </w:tcPr>
          <w:p w14:paraId="78C25083" w14:textId="7915A981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12.10.2023</w:t>
            </w:r>
          </w:p>
        </w:tc>
        <w:tc>
          <w:tcPr>
            <w:tcW w:w="603" w:type="pct"/>
          </w:tcPr>
          <w:p w14:paraId="5197A43B" w14:textId="39B17856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10.30</w:t>
            </w:r>
          </w:p>
        </w:tc>
      </w:tr>
      <w:tr w:rsidR="0076191B" w:rsidRPr="004131CC" w14:paraId="39A50193" w14:textId="77777777" w:rsidTr="0076191B">
        <w:trPr>
          <w:jc w:val="center"/>
        </w:trPr>
        <w:tc>
          <w:tcPr>
            <w:tcW w:w="304" w:type="pct"/>
          </w:tcPr>
          <w:p w14:paraId="3864BA26" w14:textId="78CE728B" w:rsidR="0076191B" w:rsidRPr="004131CC" w:rsidRDefault="0076191B" w:rsidP="007A5395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96" w:type="pct"/>
            <w:vAlign w:val="center"/>
          </w:tcPr>
          <w:p w14:paraId="0B461867" w14:textId="6080C6C2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Никулина Любовь и Веселова Екатерина Андреевна </w:t>
            </w:r>
            <w:r w:rsidRPr="0076191B">
              <w:rPr>
                <w:rFonts w:ascii="Times New Roman" w:hAnsi="Times New Roman" w:cs="Times New Roman"/>
                <w:color w:val="000000" w:themeColor="text1"/>
              </w:rPr>
              <w:t xml:space="preserve">1Б </w:t>
            </w:r>
            <w:proofErr w:type="gramStart"/>
            <w:r w:rsidRPr="0076191B">
              <w:rPr>
                <w:rFonts w:ascii="Times New Roman" w:hAnsi="Times New Roman" w:cs="Times New Roman"/>
                <w:color w:val="000000" w:themeColor="text1"/>
              </w:rPr>
              <w:t>шк.№</w:t>
            </w:r>
            <w:proofErr w:type="gramEnd"/>
            <w:r w:rsidRPr="0076191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97" w:type="pct"/>
            <w:vAlign w:val="bottom"/>
          </w:tcPr>
          <w:p w14:paraId="239EB015" w14:textId="4F14A217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12.10.2023</w:t>
            </w:r>
          </w:p>
        </w:tc>
        <w:tc>
          <w:tcPr>
            <w:tcW w:w="603" w:type="pct"/>
          </w:tcPr>
          <w:p w14:paraId="19D5C9A2" w14:textId="1D0293DA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10.30</w:t>
            </w:r>
          </w:p>
        </w:tc>
      </w:tr>
      <w:tr w:rsidR="0076191B" w:rsidRPr="004131CC" w14:paraId="09359E8C" w14:textId="77777777" w:rsidTr="0076191B">
        <w:trPr>
          <w:jc w:val="center"/>
        </w:trPr>
        <w:tc>
          <w:tcPr>
            <w:tcW w:w="304" w:type="pct"/>
          </w:tcPr>
          <w:p w14:paraId="3E96D4ED" w14:textId="29D78E2F" w:rsidR="0076191B" w:rsidRPr="004131CC" w:rsidRDefault="0076191B" w:rsidP="007A5395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96" w:type="pct"/>
            <w:vAlign w:val="center"/>
          </w:tcPr>
          <w:p w14:paraId="3B735CD8" w14:textId="4755EED9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Аврамов Александр и Веселова Екатерина Андреевна </w:t>
            </w:r>
            <w:r w:rsidRPr="0076191B">
              <w:rPr>
                <w:rFonts w:ascii="Times New Roman" w:hAnsi="Times New Roman" w:cs="Times New Roman"/>
                <w:color w:val="000000" w:themeColor="text1"/>
              </w:rPr>
              <w:t xml:space="preserve">1Б </w:t>
            </w:r>
            <w:proofErr w:type="gramStart"/>
            <w:r w:rsidRPr="0076191B">
              <w:rPr>
                <w:rFonts w:ascii="Times New Roman" w:hAnsi="Times New Roman" w:cs="Times New Roman"/>
                <w:color w:val="000000" w:themeColor="text1"/>
              </w:rPr>
              <w:t>шк.№</w:t>
            </w:r>
            <w:proofErr w:type="gramEnd"/>
            <w:r w:rsidRPr="0076191B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97" w:type="pct"/>
            <w:vAlign w:val="bottom"/>
          </w:tcPr>
          <w:p w14:paraId="2A1681BF" w14:textId="0A26B415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12.10.2023</w:t>
            </w:r>
          </w:p>
        </w:tc>
        <w:tc>
          <w:tcPr>
            <w:tcW w:w="603" w:type="pct"/>
          </w:tcPr>
          <w:p w14:paraId="3C7C5780" w14:textId="106191D3" w:rsidR="0076191B" w:rsidRPr="0076191B" w:rsidRDefault="0076191B" w:rsidP="007A5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191B">
              <w:rPr>
                <w:rFonts w:ascii="Times New Roman" w:hAnsi="Times New Roman" w:cs="Times New Roman"/>
                <w:color w:val="000000" w:themeColor="text1"/>
              </w:rPr>
              <w:t>10.30</w:t>
            </w:r>
          </w:p>
        </w:tc>
      </w:tr>
      <w:tr w:rsidR="0076191B" w:rsidRPr="004131CC" w14:paraId="00C237EC" w14:textId="77777777" w:rsidTr="0076191B">
        <w:trPr>
          <w:jc w:val="center"/>
        </w:trPr>
        <w:tc>
          <w:tcPr>
            <w:tcW w:w="304" w:type="pct"/>
          </w:tcPr>
          <w:p w14:paraId="359D7314" w14:textId="206E9935" w:rsidR="0076191B" w:rsidRPr="004131CC" w:rsidRDefault="0076191B" w:rsidP="00980F32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96" w:type="pct"/>
            <w:vAlign w:val="bottom"/>
          </w:tcPr>
          <w:p w14:paraId="74549FCD" w14:textId="7C005433" w:rsidR="0076191B" w:rsidRPr="004131CC" w:rsidRDefault="0076191B" w:rsidP="00980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14:paraId="688589A8" w14:textId="77777777" w:rsidR="0076191B" w:rsidRPr="004131CC" w:rsidRDefault="0076191B" w:rsidP="00980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</w:tcPr>
          <w:p w14:paraId="65FEF321" w14:textId="77777777" w:rsidR="0076191B" w:rsidRPr="004131CC" w:rsidRDefault="0076191B" w:rsidP="00980F32">
            <w:pPr>
              <w:rPr>
                <w:rFonts w:ascii="Times New Roman" w:hAnsi="Times New Roman" w:cs="Times New Roman"/>
              </w:rPr>
            </w:pPr>
          </w:p>
        </w:tc>
      </w:tr>
      <w:tr w:rsidR="0076191B" w:rsidRPr="004131CC" w14:paraId="7E863D24" w14:textId="77777777" w:rsidTr="0076191B">
        <w:trPr>
          <w:jc w:val="center"/>
        </w:trPr>
        <w:tc>
          <w:tcPr>
            <w:tcW w:w="304" w:type="pct"/>
          </w:tcPr>
          <w:p w14:paraId="406DCE5D" w14:textId="2349D9DA" w:rsidR="0076191B" w:rsidRPr="004131CC" w:rsidRDefault="0076191B" w:rsidP="00980F32">
            <w:pPr>
              <w:rPr>
                <w:rFonts w:ascii="Times New Roman" w:hAnsi="Times New Roman" w:cs="Times New Roman"/>
              </w:rPr>
            </w:pPr>
            <w:r w:rsidRPr="004131C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96" w:type="pct"/>
            <w:vAlign w:val="center"/>
          </w:tcPr>
          <w:p w14:paraId="4F929D27" w14:textId="33AB359E" w:rsidR="0076191B" w:rsidRPr="004131CC" w:rsidRDefault="0076191B" w:rsidP="00980F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</w:tcPr>
          <w:p w14:paraId="11195B1C" w14:textId="77777777" w:rsidR="0076191B" w:rsidRPr="004131CC" w:rsidRDefault="0076191B" w:rsidP="00980F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3" w:type="pct"/>
          </w:tcPr>
          <w:p w14:paraId="14C90309" w14:textId="77777777" w:rsidR="0076191B" w:rsidRPr="004131CC" w:rsidRDefault="0076191B" w:rsidP="00980F32">
            <w:pPr>
              <w:rPr>
                <w:rFonts w:ascii="Times New Roman" w:hAnsi="Times New Roman" w:cs="Times New Roman"/>
              </w:rPr>
            </w:pPr>
          </w:p>
        </w:tc>
      </w:tr>
    </w:tbl>
    <w:p w14:paraId="6A5C1C9F" w14:textId="58DFD27B" w:rsidR="00C2552F" w:rsidRDefault="00C2552F"/>
    <w:sectPr w:rsidR="00C2552F" w:rsidSect="00761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26C6A" w14:textId="77777777" w:rsidR="0030169E" w:rsidRDefault="0030169E" w:rsidP="0076191B">
      <w:pPr>
        <w:spacing w:after="0" w:line="240" w:lineRule="auto"/>
      </w:pPr>
      <w:r>
        <w:separator/>
      </w:r>
    </w:p>
  </w:endnote>
  <w:endnote w:type="continuationSeparator" w:id="0">
    <w:p w14:paraId="0D51E9E9" w14:textId="77777777" w:rsidR="0030169E" w:rsidRDefault="0030169E" w:rsidP="0076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5A306" w14:textId="77777777" w:rsidR="0030169E" w:rsidRDefault="0030169E" w:rsidP="0076191B">
      <w:pPr>
        <w:spacing w:after="0" w:line="240" w:lineRule="auto"/>
      </w:pPr>
      <w:r>
        <w:separator/>
      </w:r>
    </w:p>
  </w:footnote>
  <w:footnote w:type="continuationSeparator" w:id="0">
    <w:p w14:paraId="1CED7D2C" w14:textId="77777777" w:rsidR="0030169E" w:rsidRDefault="0030169E" w:rsidP="00761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2F"/>
    <w:rsid w:val="001A460B"/>
    <w:rsid w:val="0023040E"/>
    <w:rsid w:val="0030169E"/>
    <w:rsid w:val="004131CC"/>
    <w:rsid w:val="0076191B"/>
    <w:rsid w:val="007A5395"/>
    <w:rsid w:val="008B1EC6"/>
    <w:rsid w:val="00933441"/>
    <w:rsid w:val="00980F32"/>
    <w:rsid w:val="009E753E"/>
    <w:rsid w:val="00C2552F"/>
    <w:rsid w:val="00ED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E597"/>
  <w15:chartTrackingRefBased/>
  <w15:docId w15:val="{2DCD028B-7D42-4D3F-8760-241814D0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80F3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61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191B"/>
  </w:style>
  <w:style w:type="paragraph" w:styleId="a7">
    <w:name w:val="footer"/>
    <w:basedOn w:val="a"/>
    <w:link w:val="a8"/>
    <w:uiPriority w:val="99"/>
    <w:unhideWhenUsed/>
    <w:rsid w:val="00761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2023-10-03T04:45:00Z</dcterms:created>
  <dcterms:modified xsi:type="dcterms:W3CDTF">2023-10-03T08:29:00Z</dcterms:modified>
</cp:coreProperties>
</file>