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29EF" w14:textId="77777777" w:rsidR="00CE3DCD" w:rsidRPr="00CE3DCD" w:rsidRDefault="00CE3DCD" w:rsidP="00CE3D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Бабочка</w:t>
      </w:r>
    </w:p>
    <w:p w14:paraId="4BADB7D3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Дул сырой октябрьский ветер. Он бросал на тротуары кленовые листья, похожие на ярких бабочек. Листья сначала празднично желтели на мокром, чёрном асфальте, потом пропитывались влагой и делались блеклыми и скучными. Дождя не было, но серые облака низко нависали над крышами.</w:t>
      </w:r>
    </w:p>
    <w:p w14:paraId="6271F92F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Шурик понуро шагал из школы. Нет, плохого ничего с ним не случилось. Но он привык, чтобы каждый день случалось что-то хорошее, а разве может произойти что-нибудь радостное, интересное в такой хмурый день, как сегодня?</w:t>
      </w:r>
    </w:p>
    <w:p w14:paraId="4971709E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И оказалось, что может…</w:t>
      </w:r>
    </w:p>
    <w:p w14:paraId="1FFA307F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На тротуаре валялся спичечный коробок. Шурик ударил по нему носком ботинка, коробок подлетел и перевернулся вверх наклейкой. Наклейка оказалась оранжевой, с чёрным всадником в широкополой шляпе.</w:t>
      </w:r>
    </w:p>
    <w:p w14:paraId="5C233C78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«Красивая,» – подумал Шурик и решил: – «Отдам </w:t>
      </w:r>
      <w:proofErr w:type="spellStart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Глебке</w:t>
      </w:r>
      <w:proofErr w:type="spellEnd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, ему пригодится».</w:t>
      </w:r>
    </w:p>
    <w:p w14:paraId="4ED3BA9C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proofErr w:type="spellStart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Глебка</w:t>
      </w:r>
      <w:proofErr w:type="spellEnd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 был соседом Шурика. Он учился в пятом классе, а Шурик только во втором, но они были друзьями.</w:t>
      </w:r>
    </w:p>
    <w:p w14:paraId="2BAAC58B" w14:textId="7B72B48F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proofErr w:type="spellStart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Глебка</w:t>
      </w:r>
      <w:proofErr w:type="spellEnd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 очень интересный человек. Он собирал без всякого разбора почтовые марки, старинные монеты, спичечные наклейки. В ящике его стола валялись вперемешку цветные камешки, раковинки, открытки и другие занимательные вещи. О каждой монете, о любом камешке </w:t>
      </w:r>
      <w:proofErr w:type="spellStart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Глебка</w:t>
      </w:r>
      <w:proofErr w:type="spellEnd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 мог рассказать историю. </w:t>
      </w:r>
      <w:r w:rsidR="00CC0DE3"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Может быть,</w:t>
      </w: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 он их просто придумывал, но Шурик слушал внимательно, хотя и не всегда верил.</w:t>
      </w:r>
    </w:p>
    <w:p w14:paraId="51693B4A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proofErr w:type="spellStart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Глебка</w:t>
      </w:r>
      <w:proofErr w:type="spellEnd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 внимательно рассмотрел наклейку и сказал уверенно:</w:t>
      </w:r>
    </w:p>
    <w:p w14:paraId="4D145EE6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– Мексиканская. Вот гляди, тут написано…</w:t>
      </w:r>
    </w:p>
    <w:p w14:paraId="21896F4E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lastRenderedPageBreak/>
        <w:t>– Ме-хи-со, – с трудом разобрал Шурик мелкие чёрные буковки.</w:t>
      </w:r>
    </w:p>
    <w:p w14:paraId="307FBD55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– Эх ты, «</w:t>
      </w:r>
      <w:proofErr w:type="spellStart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мехисо</w:t>
      </w:r>
      <w:proofErr w:type="spellEnd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», – рассмеялся </w:t>
      </w:r>
      <w:proofErr w:type="spellStart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Глебка</w:t>
      </w:r>
      <w:proofErr w:type="spellEnd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. – Мексика. Это по-испански…</w:t>
      </w:r>
    </w:p>
    <w:p w14:paraId="2F8F2FFC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Чтобы выломать верхнюю крышку с наклейкой, </w:t>
      </w:r>
      <w:proofErr w:type="spellStart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Глебка</w:t>
      </w:r>
      <w:proofErr w:type="spellEnd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 открыл коробок. Вот так штука! В коробке была вата, и в ней лежала похожая на маленькое толстое веретено куколка бабочки. Она была коричневая и твёрдая. Шурик осторожно положил куколку на ладонь и вопросительно взглянул на </w:t>
      </w:r>
      <w:proofErr w:type="spellStart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Глебку</w:t>
      </w:r>
      <w:proofErr w:type="spellEnd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.</w:t>
      </w:r>
    </w:p>
    <w:p w14:paraId="2330A2AD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– А она… тоже мексиканская?</w:t>
      </w:r>
    </w:p>
    <w:p w14:paraId="1BDD8F4E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proofErr w:type="spellStart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Глебка</w:t>
      </w:r>
      <w:proofErr w:type="spellEnd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 сморщил лоб и думал с минуту.</w:t>
      </w:r>
    </w:p>
    <w:p w14:paraId="1DCF6F9E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– Ага, – мотнул он годовой, – конечно. Раз коробок из Мексики – значит и она… Наверное, какой-то учёный ездил туда охотиться за бабочками и привёз кокон в коробке. А потом потерял.</w:t>
      </w:r>
    </w:p>
    <w:p w14:paraId="39F9B06E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– Ты, наверно, врёшь, Глеб, – сказал Шурик. – Какой ещё учёный?</w:t>
      </w:r>
    </w:p>
    <w:p w14:paraId="3AF22FFF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– Ну, откуда я знаю. Не хочешь – не верь…</w:t>
      </w:r>
    </w:p>
    <w:p w14:paraId="782820C6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Они решили положить куколку между оконными рамами. Может быть, весной, когда пригреет солнце, появится на свет чудесная бабочка.</w:t>
      </w:r>
    </w:p>
    <w:p w14:paraId="367E55A6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– Ты отдашь тогда мне её? Для коллекции? – Попросил </w:t>
      </w:r>
      <w:proofErr w:type="spellStart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Глебка</w:t>
      </w:r>
      <w:proofErr w:type="spellEnd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.</w:t>
      </w:r>
    </w:p>
    <w:p w14:paraId="27A895C0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Шурик удивился:</w:t>
      </w:r>
    </w:p>
    <w:p w14:paraId="0985B56E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– Разве ты собираешь бабочек?</w:t>
      </w:r>
    </w:p>
    <w:p w14:paraId="698DE5CB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– Нет ещё, но буду…</w:t>
      </w:r>
    </w:p>
    <w:p w14:paraId="03B59CBA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lastRenderedPageBreak/>
        <w:t>– Ладно, отдам.</w:t>
      </w:r>
    </w:p>
    <w:p w14:paraId="694A4856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Шурик уронил куколку между рамами у себя в комнате, и она закатилась в самый уголок. Это было неудачно, потому что солнце туда стало заглядывать лишь в конце марта.</w:t>
      </w:r>
    </w:p>
    <w:p w14:paraId="61C5F0FE" w14:textId="77777777" w:rsidR="00CE3DCD" w:rsidRPr="00CE3DCD" w:rsidRDefault="00CE3DCD" w:rsidP="00CE3DCD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pict w14:anchorId="2655CD79">
          <v:rect id="_x0000_i1025" style="width:0;height:1.5pt" o:hralign="left" o:hrstd="t" o:hrnoshade="t" o:hr="t" fillcolor="black" stroked="f"/>
        </w:pict>
      </w:r>
    </w:p>
    <w:p w14:paraId="01BB33BE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Март был беспощаден к снегам. Сугробы у заборов исчезли и кое-где появились уже чёрные полоски земли. Ветер как озорной мальчишка носился в переулках, рассыпая по лужам солнечные блики.</w:t>
      </w:r>
    </w:p>
    <w:p w14:paraId="05BCAFFB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…Целую неделю солнце грело запылившийся кокон, однако он не подавал признаков жизни. У Шурика кончились весенние каникулы, а бабочка всё не появлялась. </w:t>
      </w:r>
      <w:proofErr w:type="spellStart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Глебка</w:t>
      </w:r>
      <w:proofErr w:type="spellEnd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 заходил каждый день и очень досадовал. Он говорил, что, наверное, апрельское солнце недостаточно горячо, чтобы разбудить тропическую бабочку.</w:t>
      </w:r>
    </w:p>
    <w:p w14:paraId="32B7ED41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И вот однажды, вернувшись из школы, Шурик наконец увидел её. Бабочка была крупная, почти в половину Шуркиной ладони. Она сидела на переплёте рамы, раскрыв отливающие бронзой крылышки. На каждом из них, коричневом с тёмными пятнышками и пепельно-серыми краями, выделялся сиреневый, с белой каёмкой, кружочек. Никогда Шурик не видел таких красивых бабочек. Он знал коричневых крапивниц, белых и желтоватых </w:t>
      </w:r>
      <w:proofErr w:type="gramStart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капустниц</w:t>
      </w:r>
      <w:proofErr w:type="gramEnd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 да ещё серых мохнатых ночных мотыльков. А эта бабочка, без сомненья, была мексиканской.</w:t>
      </w:r>
    </w:p>
    <w:p w14:paraId="5515A281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Шурик решительно взялся за дело. Нужно было достать бабочку, а для этого выставить раму. Он принялся отдирать кухонным ножом бумажные полоски, вытаскивать гвозди и расшатывать тяжёлый переплет со стеклами. Маленькая сестрёнка </w:t>
      </w:r>
      <w:proofErr w:type="spellStart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Натка</w:t>
      </w:r>
      <w:proofErr w:type="spellEnd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 молча наблюдала за ним. И только когда </w:t>
      </w: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lastRenderedPageBreak/>
        <w:t>Шурик выдавил локтем стекло, она строго сказала, вынув изо рта палец:</w:t>
      </w:r>
    </w:p>
    <w:p w14:paraId="3A081FE5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– Вот мама задаст тебе.</w:t>
      </w:r>
    </w:p>
    <w:p w14:paraId="64BC5B12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– Сначала я тебе задам, чтоб не мешалась, – пригрозил брат, чувствуя, что в </w:t>
      </w:r>
      <w:proofErr w:type="spellStart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Наткиных</w:t>
      </w:r>
      <w:proofErr w:type="spellEnd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 словах немало правды.</w:t>
      </w:r>
    </w:p>
    <w:p w14:paraId="28FEBB4D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Раму он всё-таки вынул. Но бабочка, едва к ней протянулась рука, стала шумно биться о стекло. А за стеклом сверкало солнце, и в тёмной голубизне весеннего неба, лёгкие как одуванчики, повисли круглые облачка. Везде уже сошел снег. У заборов, на солнечных припёках, выползали тёмно-зелёные стрелки травы. Почки на тополях стали заметнее. В ветвях галдели весёлые воробьи.</w:t>
      </w:r>
    </w:p>
    <w:p w14:paraId="4F6432D1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А бабочка билась о стекло отчаянно, не переставая. У Шурика сжалось сердце. Он представил, как </w:t>
      </w:r>
      <w:proofErr w:type="spellStart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Глебка</w:t>
      </w:r>
      <w:proofErr w:type="spellEnd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 приколет её к листу картона длинной булавкой, и даже зажмурился.</w:t>
      </w:r>
    </w:p>
    <w:p w14:paraId="51FE5E75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– Ладно уж, лети… – он и толчком распахнул окно.</w:t>
      </w:r>
    </w:p>
    <w:p w14:paraId="267A82E0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И улетела бабочка.</w:t>
      </w:r>
    </w:p>
    <w:p w14:paraId="44FB9315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А в комнату рванулся воздух, полный весёлого гомона улицы и запахов весны…</w:t>
      </w:r>
    </w:p>
    <w:p w14:paraId="02465FF4" w14:textId="77777777" w:rsidR="00CE3DCD" w:rsidRPr="00CE3DCD" w:rsidRDefault="00CE3DCD" w:rsidP="00CE3DCD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pict w14:anchorId="44B858C6">
          <v:rect id="_x0000_i1026" style="width:0;height:1.5pt" o:hralign="left" o:hrstd="t" o:hrnoshade="t" o:hr="t" fillcolor="black" stroked="f"/>
        </w:pict>
      </w:r>
    </w:p>
    <w:p w14:paraId="60DBC684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Шурик мог бы оказать </w:t>
      </w:r>
      <w:proofErr w:type="spellStart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Глебке</w:t>
      </w:r>
      <w:proofErr w:type="spellEnd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, что бабочка оказалась самой обыкновенной, но ему не хотелось врать. Он признался, что выпустил мексиканскую бабочку, и так расписал её </w:t>
      </w:r>
      <w:proofErr w:type="spellStart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Глебке</w:t>
      </w:r>
      <w:proofErr w:type="spellEnd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, что тот огорчился не на шутку.</w:t>
      </w:r>
    </w:p>
    <w:p w14:paraId="6A5B9C9B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– Дубина ты, Шурик. Ведь она к теплу привыкла, а ты её в апреле на улицу… Она всё равно погибнет.</w:t>
      </w:r>
    </w:p>
    <w:p w14:paraId="5793D14E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lastRenderedPageBreak/>
        <w:t xml:space="preserve">Шурик заморгал, а </w:t>
      </w:r>
      <w:proofErr w:type="spellStart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Глебка</w:t>
      </w:r>
      <w:proofErr w:type="spellEnd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 больше ничего не сказал и ушёл. Он дулся довольно долго, хотя настоящей ссоры не получилось.</w:t>
      </w:r>
    </w:p>
    <w:p w14:paraId="5CD185DC" w14:textId="77777777" w:rsidR="00CE3DCD" w:rsidRPr="00CE3DCD" w:rsidRDefault="00CE3DCD" w:rsidP="00CE3DCD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pict w14:anchorId="6F327826">
          <v:rect id="_x0000_i1027" style="width:0;height:1.5pt" o:hralign="left" o:hrstd="t" o:hrnoshade="t" o:hr="t" fillcolor="black" stroked="f"/>
        </w:pict>
      </w:r>
    </w:p>
    <w:p w14:paraId="6D0931AB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Пришло лето.</w:t>
      </w:r>
    </w:p>
    <w:p w14:paraId="14C36AC7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Как-то утром Шурик вышел по двор. Там двое ребят-семиклассников, Володя и Олег, возились с велосипедами. Они собирались в лес.</w:t>
      </w:r>
    </w:p>
    <w:p w14:paraId="27E41F4C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– Вовчик, возьмите меня, – попросил Шурик, – я в лесу целый год не был.</w:t>
      </w:r>
    </w:p>
    <w:p w14:paraId="759179A1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Володя покрутил колесо у поставленного вниз головой велосипеда и ответил:</w:t>
      </w:r>
    </w:p>
    <w:p w14:paraId="68F3F937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– Скажи, пожалуйста, радость моя, зачем мы будем брать тебя? Ехать далеко, а ты тяжелый.</w:t>
      </w:r>
    </w:p>
    <w:p w14:paraId="72ACAA30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– Я совсем даже лёгонький, – печально сказал Шурик. – Жалко вам, да?</w:t>
      </w:r>
    </w:p>
    <w:p w14:paraId="6509F343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– Нам тебя жалко, – возразил добрый Олег, – но если нравится тебе трястись на багажнике, и если ты не будешь совать ноги в спицы, и если…</w:t>
      </w:r>
    </w:p>
    <w:p w14:paraId="49C64D0C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– Не буду совать, – заверил Шурик и добавил, что на багажнике он любит ездить даже больше, чем в такси.</w:t>
      </w:r>
    </w:p>
    <w:p w14:paraId="57869AED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На самом деле это было не так уж приятно. На асфальтовом шоссе всё шло хорошо, но километров через пять ребята свернули на тропинку, которая через частый березняк вела к лесной речке. Ветки лупили по ногам. Шурика подбрасывало на каждой кочке, и скоро у него заныло всё тело. Когда до речки осталось совсем немного, он не выдержал и сказал, что решил пройтись пешком.</w:t>
      </w:r>
    </w:p>
    <w:p w14:paraId="61F26092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lastRenderedPageBreak/>
        <w:t>Ребята укатили вперёд, а Шурик облегчённо вздохнул и осмотрелся.</w:t>
      </w:r>
    </w:p>
    <w:p w14:paraId="2A6F9F27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Он стоял на краю широкого луга. Желтые ромашки, львиный зев и ещё какие-то солнечные цветы чуть колыхались под прилетевшим из-за ближнего леса ветерком.</w:t>
      </w:r>
    </w:p>
    <w:p w14:paraId="1739540B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И вдруг Шурик увидел бабочку. Совсем такую же, как та, выпущенная весной! Бабочка села на ромашку прямо перед Шуриком и то складывала, то раскрывала крылышки. Высокие цветы щекотали Шуркины колени, сердитая оса звенела у плеча, но он не шевелился, глядя на бронзовые крылышки с павлиньими глазками.</w:t>
      </w:r>
    </w:p>
    <w:p w14:paraId="0D59D84E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Значит, она совсем не мексиканская?!</w:t>
      </w:r>
    </w:p>
    <w:p w14:paraId="4ACBE58D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Зря сердился </w:t>
      </w:r>
      <w:proofErr w:type="spellStart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Глебка</w:t>
      </w:r>
      <w:proofErr w:type="spellEnd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. Сам всё придумал и сам же потом дулся… Шурик обрадовался неизвестно чему. Может быть тому, что не где-то в далёкой стране, а здесь, над весёлым лугом летают чудесные бабочки…</w:t>
      </w:r>
    </w:p>
    <w:p w14:paraId="0B323B6D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– Ты, наверно, та самая. </w:t>
      </w:r>
      <w:proofErr w:type="gramStart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Признавайся, – </w:t>
      </w:r>
      <w:proofErr w:type="gramEnd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тихо сказал он и протянул к ромашке руку. Загорелая рука была почти одного цвета с коричневыми крылышками.</w:t>
      </w:r>
    </w:p>
    <w:p w14:paraId="211E78FA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Бабочка не стала ждать, когда Шурик сорвет цветок, и, вспорхнув, закружилась над лугом. Мальчик долго следил за ней. Он подумал, что </w:t>
      </w:r>
      <w:proofErr w:type="spellStart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Глебке</w:t>
      </w:r>
      <w:proofErr w:type="spellEnd"/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 придутся выдумывать новую историю о том, как и откуда взялся мексиканский коробок и куколка в нём. Он придумает…</w:t>
      </w:r>
    </w:p>
    <w:p w14:paraId="2913C106" w14:textId="77777777" w:rsidR="00CE3DCD" w:rsidRPr="00CE3DCD" w:rsidRDefault="00CE3DCD" w:rsidP="00CE3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CE3DC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Смеялось солнце, наливая золотистым светом маленькие облака. Покачивались цветы. Весело шелестел березняк, окаймляющий луг. И небо, синее-синее, отражалось в Шуркиных глазах…</w:t>
      </w:r>
    </w:p>
    <w:p w14:paraId="09003513" w14:textId="77777777" w:rsidR="00704EF3" w:rsidRPr="00CC0DE3" w:rsidRDefault="00704EF3">
      <w:pPr>
        <w:rPr>
          <w:rFonts w:ascii="Times New Roman" w:hAnsi="Times New Roman" w:cs="Times New Roman"/>
          <w:sz w:val="36"/>
          <w:szCs w:val="36"/>
        </w:rPr>
      </w:pPr>
    </w:p>
    <w:sectPr w:rsidR="00704EF3" w:rsidRPr="00CC0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C2"/>
    <w:rsid w:val="00526609"/>
    <w:rsid w:val="00704EF3"/>
    <w:rsid w:val="00CC0DE3"/>
    <w:rsid w:val="00CE3DCD"/>
    <w:rsid w:val="00CE69CC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56EDB-B393-455F-9C99-697FA168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5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1121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2023-05-19T12:39:00Z</dcterms:created>
  <dcterms:modified xsi:type="dcterms:W3CDTF">2023-05-19T12:43:00Z</dcterms:modified>
</cp:coreProperties>
</file>