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35" w:rsidRDefault="00E55EA5" w:rsidP="00E55EA5">
      <w:pPr>
        <w:jc w:val="center"/>
        <w:rPr>
          <w:b/>
        </w:rPr>
      </w:pPr>
      <w:r w:rsidRPr="00E55EA5">
        <w:rPr>
          <w:rFonts w:ascii="Times New Roman" w:hAnsi="Times New Roman" w:cs="Times New Roman"/>
          <w:b/>
          <w:sz w:val="28"/>
          <w:szCs w:val="28"/>
        </w:rPr>
        <w:t>Конкурс анимационных фильмов «Почему кроншнеп не зимует на Урале</w:t>
      </w:r>
      <w:r>
        <w:rPr>
          <w:b/>
        </w:rPr>
        <w:t>?</w:t>
      </w:r>
      <w:r>
        <w:rPr>
          <w:b/>
        </w:rPr>
        <w:t>»</w:t>
      </w:r>
    </w:p>
    <w:p w:rsidR="00E55EA5" w:rsidRDefault="00E55EA5" w:rsidP="00E55EA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969"/>
        <w:gridCol w:w="4065"/>
        <w:gridCol w:w="2958"/>
      </w:tblGrid>
      <w:tr w:rsidR="00E55EA5" w:rsidTr="00E55EA5">
        <w:tc>
          <w:tcPr>
            <w:tcW w:w="675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E55EA5" w:rsidRDefault="00E55EA5" w:rsidP="00E55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2AF">
              <w:rPr>
                <w:rFonts w:ascii="Times New Roman" w:hAnsi="Times New Roman" w:cs="Times New Roman"/>
                <w:sz w:val="28"/>
                <w:szCs w:val="28"/>
              </w:rPr>
              <w:t>Номер школы, Ф.И.О. руководителя школы</w:t>
            </w:r>
          </w:p>
        </w:tc>
        <w:tc>
          <w:tcPr>
            <w:tcW w:w="3969" w:type="dxa"/>
          </w:tcPr>
          <w:p w:rsidR="00E55EA5" w:rsidRDefault="00E55EA5" w:rsidP="00E55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2AF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065" w:type="dxa"/>
          </w:tcPr>
          <w:p w:rsidR="00E55EA5" w:rsidRDefault="00E55EA5" w:rsidP="00E55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2AF">
              <w:rPr>
                <w:rFonts w:ascii="Times New Roman" w:hAnsi="Times New Roman" w:cs="Times New Roman"/>
                <w:sz w:val="28"/>
                <w:szCs w:val="28"/>
              </w:rPr>
              <w:t>Ф.И.О., класс участника</w:t>
            </w:r>
          </w:p>
        </w:tc>
        <w:tc>
          <w:tcPr>
            <w:tcW w:w="2958" w:type="dxa"/>
          </w:tcPr>
          <w:p w:rsidR="00E55EA5" w:rsidRDefault="00E55EA5" w:rsidP="00E55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2AF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</w:tr>
      <w:tr w:rsidR="00E55EA5" w:rsidTr="00E55EA5">
        <w:tc>
          <w:tcPr>
            <w:tcW w:w="675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EA5" w:rsidTr="00E55EA5">
        <w:tc>
          <w:tcPr>
            <w:tcW w:w="675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E55EA5" w:rsidTr="00E55EA5">
        <w:tc>
          <w:tcPr>
            <w:tcW w:w="675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EA5" w:rsidTr="00E55EA5">
        <w:tc>
          <w:tcPr>
            <w:tcW w:w="675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EA5" w:rsidTr="00E55EA5">
        <w:tc>
          <w:tcPr>
            <w:tcW w:w="675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EA5" w:rsidTr="00E55EA5">
        <w:tc>
          <w:tcPr>
            <w:tcW w:w="675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EA5" w:rsidTr="00E55EA5">
        <w:tc>
          <w:tcPr>
            <w:tcW w:w="675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EA5" w:rsidTr="00E55EA5">
        <w:tc>
          <w:tcPr>
            <w:tcW w:w="675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E55EA5" w:rsidRDefault="00E55EA5" w:rsidP="00E55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5EA5" w:rsidRPr="00E55EA5" w:rsidRDefault="00E55EA5" w:rsidP="00E55EA5">
      <w:pPr>
        <w:rPr>
          <w:rFonts w:ascii="Times New Roman" w:hAnsi="Times New Roman" w:cs="Times New Roman"/>
          <w:sz w:val="28"/>
          <w:szCs w:val="28"/>
        </w:rPr>
      </w:pPr>
    </w:p>
    <w:sectPr w:rsidR="00E55EA5" w:rsidRPr="00E55EA5" w:rsidSect="00E55E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DC"/>
    <w:rsid w:val="0045497C"/>
    <w:rsid w:val="0085739D"/>
    <w:rsid w:val="00982EDC"/>
    <w:rsid w:val="00E5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2023-09-19T05:03:00Z</dcterms:created>
  <dcterms:modified xsi:type="dcterms:W3CDTF">2023-09-19T05:11:00Z</dcterms:modified>
</cp:coreProperties>
</file>