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35" w:rsidRDefault="004A32AF" w:rsidP="004A3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2AF">
        <w:rPr>
          <w:rFonts w:ascii="Times New Roman" w:hAnsi="Times New Roman" w:cs="Times New Roman"/>
          <w:b/>
          <w:sz w:val="28"/>
          <w:szCs w:val="28"/>
        </w:rPr>
        <w:t>Конкурс птичьих кормушек «Школьные предметы в помощь зимующим птицам»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103"/>
        <w:gridCol w:w="3356"/>
        <w:gridCol w:w="2958"/>
      </w:tblGrid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4A32AF" w:rsidRPr="004A32AF" w:rsidRDefault="004A32AF" w:rsidP="004A3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Номер школы, Ф.И.О. руководителя школы</w:t>
            </w:r>
          </w:p>
        </w:tc>
        <w:tc>
          <w:tcPr>
            <w:tcW w:w="5103" w:type="dxa"/>
          </w:tcPr>
          <w:p w:rsidR="004A32AF" w:rsidRPr="004A32AF" w:rsidRDefault="004A32AF" w:rsidP="004A3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356" w:type="dxa"/>
          </w:tcPr>
          <w:p w:rsidR="004A32AF" w:rsidRPr="004A32AF" w:rsidRDefault="004A32AF" w:rsidP="004A3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Ф.И.О., класс участника</w:t>
            </w:r>
          </w:p>
        </w:tc>
        <w:tc>
          <w:tcPr>
            <w:tcW w:w="2958" w:type="dxa"/>
          </w:tcPr>
          <w:p w:rsidR="004A32AF" w:rsidRPr="004A32AF" w:rsidRDefault="004A32AF" w:rsidP="004A3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2AF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F" w:rsidTr="004A32AF">
        <w:tc>
          <w:tcPr>
            <w:tcW w:w="817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6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4A32AF" w:rsidRDefault="004A32AF" w:rsidP="004A3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32AF" w:rsidRPr="004A32AF" w:rsidRDefault="004A32AF" w:rsidP="004A32AF">
      <w:pPr>
        <w:rPr>
          <w:rFonts w:ascii="Times New Roman" w:hAnsi="Times New Roman" w:cs="Times New Roman"/>
          <w:b/>
          <w:sz w:val="28"/>
          <w:szCs w:val="28"/>
        </w:rPr>
      </w:pPr>
    </w:p>
    <w:sectPr w:rsidR="004A32AF" w:rsidRPr="004A32AF" w:rsidSect="004A3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0D"/>
    <w:rsid w:val="0045497C"/>
    <w:rsid w:val="004A32AF"/>
    <w:rsid w:val="0085739D"/>
    <w:rsid w:val="00CB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2023-09-19T04:46:00Z</dcterms:created>
  <dcterms:modified xsi:type="dcterms:W3CDTF">2023-09-19T04:54:00Z</dcterms:modified>
</cp:coreProperties>
</file>