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7F" w:rsidRPr="00286594" w:rsidRDefault="00064A7F" w:rsidP="00064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94">
        <w:rPr>
          <w:rFonts w:ascii="Times New Roman" w:hAnsi="Times New Roman" w:cs="Times New Roman"/>
          <w:b/>
          <w:sz w:val="28"/>
          <w:szCs w:val="28"/>
        </w:rPr>
        <w:t>Ассортимент комнатных растений закрытого грунта Ботанического сада МАУ ДО «Станции юных натуралистов»</w:t>
      </w:r>
    </w:p>
    <w:p w:rsidR="00064A7F" w:rsidRPr="00286594" w:rsidRDefault="00286594" w:rsidP="00286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94">
        <w:rPr>
          <w:rFonts w:ascii="Times New Roman" w:hAnsi="Times New Roman" w:cs="Times New Roman"/>
          <w:b/>
          <w:sz w:val="28"/>
          <w:szCs w:val="28"/>
        </w:rPr>
        <w:t>2023-2024 г</w:t>
      </w:r>
    </w:p>
    <w:tbl>
      <w:tblPr>
        <w:tblStyle w:val="a4"/>
        <w:tblW w:w="0" w:type="auto"/>
        <w:tblLook w:val="04A0"/>
      </w:tblPr>
      <w:tblGrid>
        <w:gridCol w:w="654"/>
        <w:gridCol w:w="6387"/>
        <w:gridCol w:w="2429"/>
      </w:tblGrid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вида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Количество растений,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</w:t>
            </w:r>
            <w:proofErr w:type="spellEnd"/>
            <w:proofErr w:type="gramEnd"/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Шефлера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восьмилистная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Schefflera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octophylla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63E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Очиток сжатый</w:t>
            </w: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3363E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Sedum</w:t>
            </w:r>
            <w:proofErr w:type="spellEnd"/>
            <w:r w:rsidRPr="003363E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63EA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compressum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Хлорофитум кудрявый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Chlorophytum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comosum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Фикус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Бенджамина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Ficus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Benjamina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Драцена душистая -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Dracaena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fragrans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Бересклет японский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japonica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Кодиум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пестрый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Codiaeum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variegatum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Лимон комнатный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Citrus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imon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Хамидорея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изящная (C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hamaedorea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elegans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Пальма веерная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Trachycarpus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fortunei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Гибискус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китайский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(Hibiscus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rosa-sinensis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Спатифиллум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Spathiphyllum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domino)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Монстера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привлекательная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onstera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deliciosa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Хлорофитум хохлатый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Chlorophytum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comosum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Финиковая пальма (P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hoenix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dactylifera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Руэллия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Маккоя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(R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uellia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makoyana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Фикус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каучуканосный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(F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icus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elastica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Аихризон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распростёртый (A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ichryson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laxum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Сциндапсус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золотистый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Scindapsus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aureus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Сциндапсус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Н-Джой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Scindapsus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N’J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Сингониум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ушковидный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yngonium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auritum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Сингониум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подофиллум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Syngonium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podophyllum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Хойя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изящная (H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gracilis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Традесканция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зебрина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(T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radescantia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zebrine)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Сансевиерия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трехполосная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ansevieria</w:t>
            </w:r>
            <w:proofErr w:type="spellEnd"/>
            <w:r w:rsidRPr="00D03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trifasciata</w:t>
            </w:r>
            <w:proofErr w:type="spellEnd"/>
            <w:r w:rsidRPr="00D038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Futura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Сансевиерия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трехполосная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ansevieria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trifasciata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Клеродендрум Томсона (C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lerodendrum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thomsoniae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Нефролепис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возвышенный (N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ephrolepis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exaltata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Муррайя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метельчатаям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(M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urraya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aniculata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Филодендрон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лучистый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(Philodendron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radiatum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Schott)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Кофейное дерево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Coffea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Бегония крапчатая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Maculata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Raddi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Аспарагус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Шпренгера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(Asparagus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densiflorus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Sprengeri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Ананас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прицветниковый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Ananas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bracteatus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Алоэ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арборесценс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loe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rborescens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локазия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калидора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Alocasia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calidora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Аглаонема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переменчивая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Aglaonema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commutatum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Гиппеаструм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полосатый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Hippeastrum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vittatum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Зигокактус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Бакли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Schlumbergera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Bucklei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Неомарика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стройная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Neomarica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gracilis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Замиакулькас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ланцетовидный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Zamioculcas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zamiifolia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Lanceolata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1B50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Глоксиния прекрасная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Gloxinia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peciosa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1B5071"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Диффенбахия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пятнистая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Dieffenbachia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maculate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Драцена окаймлённая 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Dracaena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Marginata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Каланхоэ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Блоссфельда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Kalanchoe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blossfeldiana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Ктенанта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сжатая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Ctenanthe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compressa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Колеус гибридный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Coleus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hybridus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Кордилина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верхушечная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Cordyline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terminalis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Хатиора</w:t>
            </w:r>
            <w:proofErr w:type="spellEnd"/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солеросовая</w:t>
            </w:r>
            <w:proofErr w:type="spellEnd"/>
            <w: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Hatiora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salicornioides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1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Очиток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Sedum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morganianum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Эхеверия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гармса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Echeveria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harmsii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Хедера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обыкновенная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Hedera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helix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064A7F" w:rsidTr="001B5071">
        <w:trPr>
          <w:trHeight w:val="34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Толстянка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портулаковая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Crassula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portulacea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1B5071">
        <w:trPr>
          <w:trHeight w:val="42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Пеперомия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лазящая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Peperomia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scandens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62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Пеперомия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туполистная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Peperomia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obtusifolia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Dietr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1B5071">
        <w:trPr>
          <w:trHeight w:val="3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Фиттония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беложильчатая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Fittonia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albivenis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064A7F" w:rsidTr="00064A7F">
        <w:trPr>
          <w:trHeight w:val="2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Пилея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кадье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ilea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cadier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Пилея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норфолк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Pilea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Norfolk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1B5071">
        <w:trPr>
          <w:trHeight w:val="4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Хавортия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жемчужная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Haworthia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margaritifera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1B5071">
        <w:trPr>
          <w:trHeight w:val="43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Эухарис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крупноцветковый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Eucharis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grandiflora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064A7F">
        <w:trPr>
          <w:trHeight w:val="29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Юкка слоновая 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ucca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lephantipes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1B5071">
        <w:trPr>
          <w:trHeight w:val="35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Олеандр обыкновенный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Nerium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oleander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Пеларгония зональная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Фуксия изящная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Fuchsia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gracilis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064A7F" w:rsidTr="00064A7F">
        <w:trPr>
          <w:trHeight w:val="3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Кливия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киноварная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Clivia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miniata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064A7F" w:rsidTr="001B5071">
        <w:trPr>
          <w:trHeight w:val="42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Дримиопсис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крапчатый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Drimiopsis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maculata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064A7F" w:rsidTr="001B5071">
        <w:trPr>
          <w:trHeight w:val="4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Сенполия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гибридная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Saintpaulia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ionantha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7F" w:rsidRDefault="00064A7F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B5071" w:rsidTr="001B5071">
        <w:trPr>
          <w:trHeight w:val="41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1" w:rsidRDefault="001B5071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1" w:rsidRPr="001B5071" w:rsidRDefault="001B5071" w:rsidP="001B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Тетрастигма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Tetrastigma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71" w:rsidRDefault="001B5071" w:rsidP="00E66D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865FD4" w:rsidRDefault="00865FD4"/>
    <w:p w:rsidR="00D1625D" w:rsidRDefault="00D1625D"/>
    <w:p w:rsidR="00D1625D" w:rsidRDefault="00D1625D"/>
    <w:p w:rsidR="00D1625D" w:rsidRDefault="00D1625D"/>
    <w:p w:rsidR="00D1625D" w:rsidRDefault="00D1625D" w:rsidP="00D1625D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Ассортимент культур открытого грунта  по отделам </w:t>
      </w:r>
    </w:p>
    <w:p w:rsidR="00D1625D" w:rsidRDefault="00D1625D" w:rsidP="00D1625D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учебно-опытного участка МАУ ДО «Станции юных натуралистов»</w:t>
      </w:r>
    </w:p>
    <w:p w:rsidR="00D1625D" w:rsidRPr="00BC7D96" w:rsidRDefault="00D1625D" w:rsidP="00D1625D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</w:t>
      </w:r>
    </w:p>
    <w:tbl>
      <w:tblPr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7"/>
        <w:gridCol w:w="238"/>
        <w:gridCol w:w="4729"/>
      </w:tblGrid>
      <w:tr w:rsidR="00D1625D" w:rsidRPr="00BC7D96" w:rsidTr="00D1625D">
        <w:trPr>
          <w:trHeight w:val="1137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Кормовой  отдел</w:t>
            </w:r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Салат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Lactucasativavar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acephala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Brassicaceae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Свёкла кормовая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Betavulgaris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4" w:tooltip="L.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L.</w:t>
              </w:r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Амарантовые</w:t>
            </w:r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Морковь посевная  </w:t>
            </w:r>
            <w:proofErr w:type="spellStart"/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DaucussativusHoffm</w:t>
            </w:r>
            <w:proofErr w:type="spellEnd"/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Зонтичные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Umbellifera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Соя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lycinemax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Турнепс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rapa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subsp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rapifera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Люпи́нмноголи́стный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Lupínuspolyphýllus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  Phaséolus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Козлятник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Galéga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Люцерна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Medicágo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Картофель  </w:t>
            </w:r>
            <w:proofErr w:type="spellStart"/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>Solanumtuberosum</w:t>
            </w:r>
            <w:proofErr w:type="spellEnd"/>
            <w:r w:rsidRPr="00BC7D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Паслёновые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Solanaceae</w:t>
            </w:r>
            <w:proofErr w:type="spellEnd"/>
          </w:p>
        </w:tc>
      </w:tr>
      <w:tr w:rsidR="00D1625D" w:rsidRPr="00D1625D" w:rsidTr="00D1625D">
        <w:trPr>
          <w:trHeight w:val="914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Нут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Cicer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arietinum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Бобовые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Fabaceae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Тыкваобыкновенная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Cucurbita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pepo</w:t>
            </w:r>
            <w:proofErr w:type="spellEnd"/>
          </w:p>
          <w:p w:rsidR="00D1625D" w:rsidRPr="00F84E5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Тыквенные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Cucurbita</w:t>
            </w:r>
            <w:proofErr w:type="spellEnd"/>
          </w:p>
        </w:tc>
      </w:tr>
      <w:tr w:rsidR="00D1625D" w:rsidRPr="00D1625D" w:rsidTr="00D1625D">
        <w:trPr>
          <w:trHeight w:val="145"/>
        </w:trPr>
        <w:tc>
          <w:tcPr>
            <w:tcW w:w="4493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Кабачок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Cucurbita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giraumontia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Тыквенные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Cucurbita</w:t>
            </w:r>
            <w:proofErr w:type="spellEnd"/>
          </w:p>
        </w:tc>
        <w:tc>
          <w:tcPr>
            <w:tcW w:w="4791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Полевой отдел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Лён-долгунец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Linumusitatissimum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Льновые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Linacea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Рапс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Napusrapa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Овес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Avenasativa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Злаковые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Горох кормовой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Pisumsativum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Сем. 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Бобовые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Fabaceae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(сорт Ямал)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Ячмень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Hórdeum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Злаковые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Пшеница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Triticumaestivum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Злаковые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Овощной отдел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 репчатый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Сем. Луковые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Эксибишен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Богатырская сила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 – порей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Alliumporrum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Сем. Луковые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 Летний бриз 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Патиссон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Cucurbitapatisson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Тыквенные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Редька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Raphanussativus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Редис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Raphanussativus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Шпинат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Spinaciaoleraceae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Астровые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Свекла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Betavulgaris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Сем. Маревые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Cenopodiaceae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Бордо,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Цолиндра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Детройт, Гранатовый сок,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Красный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Фасоль спаржевая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Phaseolusvulgaris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Журавушка, Золотое ожерелье, Масляный король, Модница,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Гелида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Репа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rassicarapa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Сорта: Петровская, Гейша, Пурпурная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Манголь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д(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красный, зелёный)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Betavulgaris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Маревые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Cenopodiaceae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краснокочанная 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Brassicaoleracea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conuar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Capitatarubra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Brassicaceae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Фаберже,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Ребол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Рэд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Джевел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Русская красавица, Марс, Рубин,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Рондал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C1523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Капуста</w:t>
            </w:r>
          </w:p>
          <w:p w:rsidR="00D1625D" w:rsidRPr="00C1523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BrassicaoleraceaL</w:t>
            </w:r>
            <w:proofErr w:type="spellEnd"/>
            <w:r w:rsidRPr="00C152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C152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cymosa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Brassicaceae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Сорта: Тонус, Гном,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Мачо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Маратон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Изумрудное совершенство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Кабачок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Cucurbitagiraumontia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Тыквенные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Тыква обыкновенная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ucurbitapepo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Тыквенные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Цветочно-декоративный отдел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46E3F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Ландыш</w:t>
            </w:r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майский</w:t>
            </w:r>
            <w:r w:rsidRPr="00B46E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7D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BC7D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Convallaria</w:t>
            </w:r>
            <w:proofErr w:type="spellEnd"/>
            <w:r w:rsidRPr="00B46E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D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majalis</w:t>
            </w:r>
            <w:proofErr w:type="spellEnd"/>
            <w:r w:rsidRPr="00B46E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7D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B46E3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Семейство: Лилейные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Мускари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армянский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Muscari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Семейство: 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гиацинтовые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Hyacinthaceae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Нарцисс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Narcissus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 Амариллисовые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Amaryllidaceae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Крокус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Crócus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 </w:t>
            </w:r>
            <w:hyperlink r:id="rId5" w:tooltip="Ирисов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Ирисовые, или </w:t>
              </w:r>
              <w:proofErr w:type="spellStart"/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Касатиковые</w:t>
              </w:r>
              <w:proofErr w:type="spellEnd"/>
            </w:hyperlink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Iridaceae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Тюльпан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Túlipa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Ссем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hyperlink r:id="rId6" w:tooltip="Лилейн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Лилейные</w:t>
              </w:r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Гиацинт восточный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Hyacínthusorientális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 Лилейные -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5F5F41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Рябчикшахматный</w:t>
            </w:r>
            <w:proofErr w:type="spellEnd"/>
          </w:p>
          <w:p w:rsidR="00D1625D" w:rsidRPr="005F5F41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Fritillaria</w:t>
            </w:r>
            <w:proofErr w:type="spellEnd"/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meleagris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hyperlink r:id="rId7" w:tooltip="L.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</w:t>
              </w:r>
              <w:r w:rsidRPr="005F5F4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</w:hyperlink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 Лилейные -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Спаржа 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Aspáragus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Спаржевые -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Aspáragaceae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Виола 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Виттрока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Violatricolor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Фиалковые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Violaceae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декоративная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Brassicaol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Laciniata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Крестоцветные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Brassicaceae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Сальвия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сверкающая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Salviasplendens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Губоцветные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Labiátae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Лилейник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Hemerocallisfulva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Сем. Лилейные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Амарант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Amaranthus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Амарантовые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Amarantaceae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Лилия – азиатка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Liliumtigrinum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Лилейные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</w:p>
        </w:tc>
      </w:tr>
      <w:tr w:rsidR="00D1625D" w:rsidRPr="00BC7D96" w:rsidTr="00D1625D">
        <w:trPr>
          <w:trHeight w:val="177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Космея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Cosmeabippinatus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Астровые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Пион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Paeónia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Пионовые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Paeoniaceae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Гладиолус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Gladiolushibridus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Лилейные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Оскар, Роксана,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Фризлд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Альфа, Шеридан 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Дельфиниум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Delphiniumcultorum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Лютиковые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Ranunculaceae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Аквилегия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Aquilegia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Лютиковые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Ranunculaceae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Цинерария приморская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Cinerariamaritima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Семейство: Астровые.</w:t>
            </w:r>
          </w:p>
        </w:tc>
      </w:tr>
      <w:tr w:rsidR="00D1625D" w:rsidRPr="00BC7D96" w:rsidTr="00D1625D">
        <w:trPr>
          <w:trHeight w:val="724"/>
        </w:trPr>
        <w:tc>
          <w:tcPr>
            <w:tcW w:w="4124" w:type="dxa"/>
            <w:tcBorders>
              <w:bottom w:val="single" w:sz="4" w:space="0" w:color="auto"/>
            </w:tcBorders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Петуния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Petuniahibrida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 Пасленовые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Solanaceae</w:t>
            </w:r>
            <w:proofErr w:type="spellEnd"/>
          </w:p>
        </w:tc>
        <w:tc>
          <w:tcPr>
            <w:tcW w:w="5160" w:type="dxa"/>
            <w:gridSpan w:val="2"/>
            <w:tcBorders>
              <w:bottom w:val="single" w:sz="4" w:space="0" w:color="auto"/>
            </w:tcBorders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Лобелия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Lobeliaerinus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Лобелиевые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Lobeliaceae</w:t>
            </w:r>
            <w:proofErr w:type="spellEnd"/>
          </w:p>
        </w:tc>
      </w:tr>
      <w:tr w:rsidR="00D1625D" w:rsidRPr="00D1625D" w:rsidTr="00D1625D">
        <w:trPr>
          <w:trHeight w:val="649"/>
        </w:trPr>
        <w:tc>
          <w:tcPr>
            <w:tcW w:w="4124" w:type="dxa"/>
            <w:tcBorders>
              <w:top w:val="single" w:sz="4" w:space="0" w:color="auto"/>
            </w:tcBorders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Антирринум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Antirrhinumnanum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Норичниковые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Scrophulariaceae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Цинния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Zinnia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elegans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Астровые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Asteraceae</w:t>
            </w:r>
            <w:proofErr w:type="spellEnd"/>
          </w:p>
        </w:tc>
      </w:tr>
      <w:tr w:rsidR="00D1625D" w:rsidRPr="00B46E3F" w:rsidTr="00D1625D">
        <w:trPr>
          <w:trHeight w:val="145"/>
        </w:trPr>
        <w:tc>
          <w:tcPr>
            <w:tcW w:w="4124" w:type="dxa"/>
            <w:vAlign w:val="center"/>
          </w:tcPr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Бархатцыотклонённые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Tageteserekta</w:t>
            </w:r>
            <w:proofErr w:type="spellEnd"/>
          </w:p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Астровые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Asteraceae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Бархатцыпрямостоячие</w:t>
            </w:r>
            <w:proofErr w:type="spellEnd"/>
            <w:r>
              <w:fldChar w:fldCharType="begin"/>
            </w:r>
            <w:r w:rsidRPr="00395445">
              <w:rPr>
                <w:lang w:val="en-US"/>
              </w:rPr>
              <w:instrText>HYPERLINK</w:instrText>
            </w:r>
            <w:r w:rsidRPr="00D1625D">
              <w:instrText xml:space="preserve"> "</w:instrText>
            </w:r>
            <w:r w:rsidRPr="00395445">
              <w:rPr>
                <w:lang w:val="en-US"/>
              </w:rPr>
              <w:instrText>https</w:instrText>
            </w:r>
            <w:r w:rsidRPr="00D1625D">
              <w:instrText>://</w:instrText>
            </w:r>
            <w:r w:rsidRPr="00395445">
              <w:rPr>
                <w:lang w:val="en-US"/>
              </w:rPr>
              <w:instrText>ru</w:instrText>
            </w:r>
            <w:r w:rsidRPr="00D1625D">
              <w:instrText>.</w:instrText>
            </w:r>
            <w:r w:rsidRPr="00395445">
              <w:rPr>
                <w:lang w:val="en-US"/>
              </w:rPr>
              <w:instrText>wikipedia</w:instrText>
            </w:r>
            <w:r w:rsidRPr="00D1625D">
              <w:instrText>.</w:instrText>
            </w:r>
            <w:r w:rsidRPr="00395445">
              <w:rPr>
                <w:lang w:val="en-US"/>
              </w:rPr>
              <w:instrText>org</w:instrText>
            </w:r>
            <w:r w:rsidRPr="00D1625D">
              <w:instrText>/</w:instrText>
            </w:r>
            <w:r w:rsidRPr="00395445">
              <w:rPr>
                <w:lang w:val="en-US"/>
              </w:rPr>
              <w:instrText>wiki</w:instrText>
            </w:r>
            <w:r w:rsidRPr="00D1625D">
              <w:instrText>/</w:instrText>
            </w:r>
            <w:r w:rsidRPr="00395445">
              <w:rPr>
                <w:lang w:val="en-US"/>
              </w:rPr>
              <w:instrText>Tagetes</w:instrText>
            </w:r>
            <w:r w:rsidRPr="00D1625D">
              <w:instrText>_</w:instrText>
            </w:r>
            <w:r w:rsidRPr="00395445">
              <w:rPr>
                <w:lang w:val="en-US"/>
              </w:rPr>
              <w:instrText>erecta</w:instrText>
            </w:r>
            <w:r w:rsidRPr="00D1625D">
              <w:instrText>" \</w:instrText>
            </w:r>
            <w:r w:rsidRPr="00395445">
              <w:rPr>
                <w:lang w:val="en-US"/>
              </w:rPr>
              <w:instrText>o</w:instrText>
            </w:r>
            <w:r w:rsidRPr="00D1625D">
              <w:instrText xml:space="preserve"> "</w:instrText>
            </w:r>
            <w:r w:rsidRPr="00395445">
              <w:rPr>
                <w:lang w:val="en-US"/>
              </w:rPr>
              <w:instrText>Tagetes</w:instrText>
            </w:r>
            <w:r w:rsidRPr="00D1625D">
              <w:instrText xml:space="preserve"> </w:instrText>
            </w:r>
            <w:r w:rsidRPr="00395445">
              <w:rPr>
                <w:lang w:val="en-US"/>
              </w:rPr>
              <w:instrText>erecta</w:instrText>
            </w:r>
            <w:r w:rsidRPr="00D1625D">
              <w:instrText>"</w:instrText>
            </w:r>
            <w:r>
              <w:fldChar w:fldCharType="separate"/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Tagetes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erecta</w:t>
            </w:r>
            <w:proofErr w:type="spellEnd"/>
            <w:r>
              <w:fldChar w:fldCharType="end"/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Астровые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Asteraceae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Георгинамноголетняя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Dahliacultorum</w:t>
            </w:r>
            <w:proofErr w:type="spellEnd"/>
          </w:p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Астровые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Asteraceae</w:t>
            </w:r>
            <w:proofErr w:type="spellEnd"/>
          </w:p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</w:t>
            </w:r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Сидлер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Штольце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Проксион</w:t>
            </w:r>
            <w:proofErr w:type="spellEnd"/>
            <w:r w:rsidRPr="00D1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Левкой</w:t>
            </w:r>
            <w:r w:rsidRPr="00D16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седой</w:t>
            </w:r>
            <w:r w:rsidRPr="00D16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>
              <w:fldChar w:fldCharType="begin"/>
            </w:r>
            <w:r>
              <w:instrText>HYPERLINK "https://ru.wikipedia.org/wiki/Matthiola_incana" \o "Matthiola incana"</w:instrText>
            </w:r>
            <w:r>
              <w:fldChar w:fldCharType="separate"/>
            </w:r>
            <w:proofErr w:type="spellStart"/>
            <w:r w:rsidRPr="005F5F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Matthiolaincana</w:t>
            </w:r>
            <w:proofErr w:type="spellEnd"/>
            <w:r>
              <w:fldChar w:fldCharType="end"/>
            </w:r>
          </w:p>
          <w:p w:rsidR="00D1625D" w:rsidRPr="00D1625D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</w:t>
            </w:r>
            <w:r w:rsidRPr="00D16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 </w:t>
            </w: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</w:t>
            </w:r>
            <w:r w:rsidRPr="00D16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Крестоцветные</w:t>
            </w:r>
            <w:r w:rsidRPr="00D162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5F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Brassicaceae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Сорта: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Квик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Степ, Лазурит, Танго</w:t>
            </w:r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Отдел пряно-вкусовых культур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Анис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Anisumvulgare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ЗонтичныеApiaceae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Мята перечная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Menthapiperita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Базилик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Ocimum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 Губоцветные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Labiatae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Любимчик, Лимончик, Ереванский, Опал,  Крупнолистный красный,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Минк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Изумрудный</w:t>
            </w:r>
          </w:p>
        </w:tc>
        <w:tc>
          <w:tcPr>
            <w:tcW w:w="5160" w:type="dxa"/>
            <w:gridSpan w:val="2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Мелисса лимонная.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Mellisaofficinalis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</w:tr>
      <w:tr w:rsidR="00D1625D" w:rsidRPr="00BC7D96" w:rsidTr="00D1625D">
        <w:trPr>
          <w:trHeight w:val="846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Фенхель 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обыкнове́нный</w:t>
            </w:r>
            <w:proofErr w:type="spellEnd"/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 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Foenículumvulgáre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Зонтичные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Umbellíferae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 Удалец</w:t>
            </w:r>
          </w:p>
        </w:tc>
        <w:tc>
          <w:tcPr>
            <w:tcW w:w="5160" w:type="dxa"/>
            <w:gridSpan w:val="2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Петрушка листовая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Petroselinumsativum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Зонтичные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Umbellíferae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Укроп 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огородный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Anethumgraveolens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Зонтичные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Umbellíferae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Сорта: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Грибовский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Лесногородский</w:t>
            </w:r>
            <w:proofErr w:type="spellEnd"/>
          </w:p>
        </w:tc>
        <w:tc>
          <w:tcPr>
            <w:tcW w:w="5160" w:type="dxa"/>
            <w:gridSpan w:val="2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Тмин обыкновенный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Cárumcárvi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Зонтичные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Umbellíferae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Сельдерей пахучий  черешковый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Apiumgraveolens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 </w:t>
            </w:r>
            <w:hyperlink r:id="rId8" w:tooltip="Зонтичн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Зонтичные</w:t>
              </w:r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Apiaceae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 Атлант</w:t>
            </w:r>
          </w:p>
        </w:tc>
        <w:tc>
          <w:tcPr>
            <w:tcW w:w="5160" w:type="dxa"/>
            <w:gridSpan w:val="2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  (Медвежий лук)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AlliumUrsinum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Луковые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Щавель крупнолистный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Rumexacetosa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Гречишные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Poligonaceae</w:t>
            </w:r>
            <w:proofErr w:type="spellEnd"/>
          </w:p>
        </w:tc>
        <w:tc>
          <w:tcPr>
            <w:tcW w:w="5160" w:type="dxa"/>
            <w:gridSpan w:val="2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Ревень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Rheum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Гречишные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Poligonaceae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батун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Allium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fistulosum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 </w:t>
            </w:r>
            <w:hyperlink r:id="rId9" w:tooltip="Амариллисов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Амариллисовые</w:t>
              </w:r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Amaryllidaceae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Отдел лекарственный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Зверобой продырявленный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Hipericumperforatum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Сем. Зверобойные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Hiperiaceae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Шалфей лекарственный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Salviaofficinalis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Душица обыкновенная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Oreganoofficinalis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Астровые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Шалфей мускатный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Salviasclarea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Алтей лекарственный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Althaeaofficinalis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Мальвовых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Malvaceae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Иссоп лекарственный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Hyssopusoficinalis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Губоцветные 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Пажитник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голубой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Trigonellacaerulea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Бобовые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Fabaceae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Змееголовник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Dracocéphalum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Пустырник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Leonúrus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Яснотковые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Lamiaceae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Топинамбур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Helianthustuberosus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Астровые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Любисток лекарственный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Levisticum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officinale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Сем.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Сельдерейные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Apiaceae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Девясил высокий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Inulahelenium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Астровые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Эхиноцея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Echinacea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 Астровые, или Сложноцветные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Чернокорень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Cynoglóssum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hyperlink r:id="rId10" w:tooltip="Бурачников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ем</w:t>
              </w:r>
              <w:proofErr w:type="gramEnd"/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.  </w:t>
              </w:r>
              <w:proofErr w:type="spellStart"/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Бурачниковые</w:t>
              </w:r>
              <w:proofErr w:type="spellEnd"/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Boraginaceae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Плодово-ягодный отдел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Вишня Владимирская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Cerasusvulgaris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Розоцветные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Рябина черноплодная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Aronia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Розоцветные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Слива Уссурийская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Prunusdomestica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Розоцветные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Земляника садовая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Fragariavesca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Розоцветные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Черёмуха обыкновенная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Prúnuspádus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Rosaceae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Смородина чёрная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Ríbesnígrum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 </w:t>
            </w:r>
            <w:hyperlink r:id="rId11" w:tooltip="Крыжовниковые" w:history="1">
              <w:r w:rsidRPr="00BC7D9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Крыжовниковые</w:t>
              </w:r>
            </w:hyperlink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Grossulariaceae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Облепиха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Hippóphaë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 Лоховые 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Elaeagnaceae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25D" w:rsidRPr="00BC7D96" w:rsidTr="00D1625D">
        <w:trPr>
          <w:trHeight w:val="145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Рокарий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Дельфиниум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Delphiniumcultorum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Лютиковые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Ranunculaceae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Хоста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Hósta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семейство 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Лилейные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Asparagaceae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Примула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Prímula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 Первоцветные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Primulaceae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Нарцисс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Narcissus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 Амариллисовые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Amaryllidaceae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Ирис или 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Каса́тик</w:t>
            </w:r>
            <w:proofErr w:type="spellEnd"/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Íris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Касатиковые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Iridaceae</w:t>
            </w:r>
            <w:proofErr w:type="spellEnd"/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Очиток жёлтый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Sedum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Толстянковых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Crassulaceae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 раскидистый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Campánulapátula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олокольчиковые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Campanulaceae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5F5F41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Ландышмайский</w:t>
            </w:r>
            <w:proofErr w:type="spellEnd"/>
          </w:p>
          <w:p w:rsidR="00D1625D" w:rsidRPr="005F5F41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Convallaria</w:t>
            </w:r>
            <w:proofErr w:type="spellEnd"/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majalis</w:t>
            </w:r>
            <w:proofErr w:type="spellEnd"/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5F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Семейство: Лилейные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Liliaceae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Портулак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Portulaca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Портулаковые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Portulac</w:t>
            </w:r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Шнитт-лук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Álliumschoenoprásum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 </w:t>
            </w:r>
            <w:proofErr w:type="spellStart"/>
            <w:r>
              <w:fldChar w:fldCharType="begin"/>
            </w:r>
            <w:r>
              <w:instrText>HYPERLINK "https://ru.wikipedia.org/wiki/%D0%9B%D1%83%D0%BA%D0%BE%D0%B2%D1%8B%D0%B5" \o "Луковые"</w:instrText>
            </w:r>
            <w:r>
              <w:fldChar w:fldCharType="separate"/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Луковые</w:t>
            </w:r>
            <w:r>
              <w:fldChar w:fldCharType="end"/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Alliaceae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Гелихризум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Helichrysum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Сем.  Астровые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Asteraceae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Щетинник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Setária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Сем. Злаки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Poaceae</w:t>
            </w:r>
            <w:proofErr w:type="spellEnd"/>
          </w:p>
        </w:tc>
      </w:tr>
      <w:tr w:rsidR="00D1625D" w:rsidRPr="00BC7D96" w:rsidTr="00D1625D">
        <w:trPr>
          <w:trHeight w:val="145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Зайцехвост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Lagurus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Злаковые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Статице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кермек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Limonium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</w:t>
            </w:r>
            <w:r w:rsidRPr="00BC7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Свинчатковые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Plumbaginaceae</w:t>
            </w:r>
            <w:proofErr w:type="spellEnd"/>
          </w:p>
        </w:tc>
      </w:tr>
      <w:tr w:rsidR="00D1625D" w:rsidRPr="00BC7D96" w:rsidTr="00D1625D">
        <w:trPr>
          <w:trHeight w:val="616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Петуния 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Petuniahibrida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 Пасленовые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Solanaceae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Виола  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Виттрока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Violatricolor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Фиалковые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Violaceae</w:t>
            </w:r>
            <w:proofErr w:type="spellEnd"/>
          </w:p>
        </w:tc>
      </w:tr>
      <w:tr w:rsidR="00D1625D" w:rsidRPr="00BC7D96" w:rsidTr="00D1625D">
        <w:trPr>
          <w:trHeight w:val="1281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Немезия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Nemesia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 Норичниковые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Scrophulariacae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Сорта: Триумф, Мантия короля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Гвоздика перистая.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Dianthus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Сем. Гвоздичные (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Caryophyllaceae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 Махровая сказка</w:t>
            </w:r>
          </w:p>
        </w:tc>
      </w:tr>
      <w:tr w:rsidR="00D1625D" w:rsidRPr="00BC7D96" w:rsidTr="00D1625D">
        <w:trPr>
          <w:trHeight w:val="960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Мимулюс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губастик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Mimulus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625D" w:rsidRPr="00BC7D96" w:rsidRDefault="00D1625D" w:rsidP="00E86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 Норичниковые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Scrophulariaceae</w:t>
            </w:r>
            <w:proofErr w:type="spellEnd"/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Мезембриантемум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Mesembryanthemum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Сем.</w:t>
            </w: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Аизовые</w:t>
            </w:r>
            <w:proofErr w:type="gramEnd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Aizoaceae</w:t>
            </w:r>
            <w:proofErr w:type="spellEnd"/>
          </w:p>
        </w:tc>
      </w:tr>
      <w:tr w:rsidR="00D1625D" w:rsidRPr="00BC7D96" w:rsidTr="00D1625D">
        <w:trPr>
          <w:trHeight w:val="320"/>
        </w:trPr>
        <w:tc>
          <w:tcPr>
            <w:tcW w:w="9284" w:type="dxa"/>
            <w:gridSpan w:val="3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Закрытый грунт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(теплица)</w:t>
            </w:r>
          </w:p>
        </w:tc>
      </w:tr>
      <w:tr w:rsidR="00D1625D" w:rsidRPr="00BC7D96" w:rsidTr="00D1625D">
        <w:trPr>
          <w:trHeight w:val="960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Огурец 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CucumisSativa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Тыквенные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Cucurbita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Сорта: Тёща, Зятёк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Томат 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Licopersiconesculentum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Сем. Пасленовые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Solanaceae</w:t>
            </w:r>
            <w:proofErr w:type="spellEnd"/>
          </w:p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25D" w:rsidRPr="00BC7D96" w:rsidTr="00D1625D">
        <w:trPr>
          <w:trHeight w:val="1314"/>
        </w:trPr>
        <w:tc>
          <w:tcPr>
            <w:tcW w:w="4124" w:type="dxa"/>
            <w:vAlign w:val="center"/>
          </w:tcPr>
          <w:p w:rsidR="00D1625D" w:rsidRPr="00BC7D96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Лизиантусрусселиана</w:t>
            </w:r>
            <w:proofErr w:type="spellEnd"/>
            <w:proofErr w:type="gram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Lisiantusrusselianus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 или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эустома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крупноцветковая ( </w:t>
            </w:r>
            <w:proofErr w:type="spellStart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Eustomagrandiflorum</w:t>
            </w:r>
            <w:proofErr w:type="spellEnd"/>
            <w:r w:rsidRPr="00BC7D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60" w:type="dxa"/>
            <w:gridSpan w:val="2"/>
            <w:vAlign w:val="center"/>
          </w:tcPr>
          <w:p w:rsidR="00D1625D" w:rsidRPr="00B46E3F" w:rsidRDefault="00D1625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Перец овощной</w:t>
            </w:r>
            <w:r w:rsidRPr="00B46E3F">
              <w:t xml:space="preserve">  (</w:t>
            </w:r>
            <w:proofErr w:type="spellStart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Capsicum</w:t>
            </w:r>
            <w:proofErr w:type="spellEnd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annuum</w:t>
            </w:r>
            <w:proofErr w:type="spellEnd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proofErr w:type="gramStart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Паслёновые</w:t>
            </w:r>
            <w:proofErr w:type="gramEnd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Solanaceae</w:t>
            </w:r>
            <w:proofErr w:type="spellEnd"/>
            <w:r w:rsidRPr="00B46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D1625D" w:rsidRDefault="00D1625D" w:rsidP="00D1625D"/>
    <w:p w:rsidR="00D1625D" w:rsidRDefault="00D1625D"/>
    <w:sectPr w:rsidR="00D1625D" w:rsidSect="0086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4A7F"/>
    <w:rsid w:val="00064A7F"/>
    <w:rsid w:val="001B5071"/>
    <w:rsid w:val="00286594"/>
    <w:rsid w:val="00567DAA"/>
    <w:rsid w:val="00692E45"/>
    <w:rsid w:val="007E23A3"/>
    <w:rsid w:val="00865FD4"/>
    <w:rsid w:val="00D1625D"/>
    <w:rsid w:val="00D9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A7F"/>
    <w:rPr>
      <w:b/>
      <w:bCs/>
    </w:rPr>
  </w:style>
  <w:style w:type="table" w:styleId="a4">
    <w:name w:val="Table Grid"/>
    <w:basedOn w:val="a1"/>
    <w:uiPriority w:val="59"/>
    <w:rsid w:val="0006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E%D0%BD%D1%82%D0%B8%D1%87%D0%BD%D1%8B%D0%B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L.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8%D0%BB%D0%B5%D0%B9%D0%BD%D1%8B%D0%B5" TargetMode="External"/><Relationship Id="rId11" Type="http://schemas.openxmlformats.org/officeDocument/2006/relationships/hyperlink" Target="https://ru.wikipedia.org/wiki/%D0%9A%D1%80%D1%8B%D0%B6%D0%BE%D0%B2%D0%BD%D0%B8%D0%BA%D0%BE%D0%B2%D1%8B%D0%B5" TargetMode="External"/><Relationship Id="rId5" Type="http://schemas.openxmlformats.org/officeDocument/2006/relationships/hyperlink" Target="https://ru.wikipedia.org/wiki/%D0%98%D1%80%D0%B8%D1%81%D0%BE%D0%B2%D1%8B%D0%B5" TargetMode="External"/><Relationship Id="rId10" Type="http://schemas.openxmlformats.org/officeDocument/2006/relationships/hyperlink" Target="https://ru.wikipedia.org/wiki/%D0%91%D1%83%D1%80%D0%B0%D1%87%D0%BD%D0%B8%D0%BA%D0%BE%D0%B2%D1%8B%D0%B5" TargetMode="External"/><Relationship Id="rId4" Type="http://schemas.openxmlformats.org/officeDocument/2006/relationships/hyperlink" Target="https://ru.wikipedia.org/wiki/L." TargetMode="External"/><Relationship Id="rId9" Type="http://schemas.openxmlformats.org/officeDocument/2006/relationships/hyperlink" Target="https://ru.wikipedia.org/wiki/%D0%90%D0%BC%D0%B0%D1%80%D0%B8%D0%BB%D0%BB%D0%B8%D1%81%D0%BE%D0%B2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1849</Words>
  <Characters>10540</Characters>
  <Application>Microsoft Office Word</Application>
  <DocSecurity>0</DocSecurity>
  <Lines>87</Lines>
  <Paragraphs>24</Paragraphs>
  <ScaleCrop>false</ScaleCrop>
  <Company>Grizli777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2024-03-21T09:54:00Z</dcterms:created>
  <dcterms:modified xsi:type="dcterms:W3CDTF">2024-03-25T06:24:00Z</dcterms:modified>
</cp:coreProperties>
</file>