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0C3" w:rsidRPr="007600C3" w:rsidRDefault="007600C3" w:rsidP="007600C3">
      <w:pPr>
        <w:spacing w:after="0"/>
        <w:ind w:firstLine="708"/>
        <w:jc w:val="center"/>
        <w:rPr>
          <w:rFonts w:ascii="Arial Black" w:hAnsi="Arial Black" w:cs="Times New Roman"/>
          <w:color w:val="000000" w:themeColor="text1"/>
          <w:sz w:val="28"/>
          <w:szCs w:val="28"/>
        </w:rPr>
      </w:pPr>
      <w:r w:rsidRPr="007600C3">
        <w:rPr>
          <w:rFonts w:ascii="Arial Black" w:hAnsi="Arial Black" w:cs="Times New Roman"/>
          <w:color w:val="000000" w:themeColor="text1"/>
          <w:sz w:val="28"/>
          <w:szCs w:val="28"/>
        </w:rPr>
        <w:t>«Зелёные тропы Урала</w:t>
      </w:r>
      <w:r>
        <w:rPr>
          <w:rFonts w:ascii="Arial Black" w:hAnsi="Arial Black" w:cs="Times New Roman"/>
          <w:color w:val="000000" w:themeColor="text1"/>
          <w:sz w:val="28"/>
          <w:szCs w:val="28"/>
        </w:rPr>
        <w:t>-2024</w:t>
      </w:r>
      <w:r w:rsidRPr="007600C3">
        <w:rPr>
          <w:rFonts w:ascii="Arial Black" w:hAnsi="Arial Black" w:cs="Times New Roman"/>
          <w:color w:val="000000" w:themeColor="text1"/>
          <w:sz w:val="28"/>
          <w:szCs w:val="28"/>
        </w:rPr>
        <w:t>»</w:t>
      </w:r>
    </w:p>
    <w:p w:rsidR="00357E27" w:rsidRPr="00F86DDC" w:rsidRDefault="00351C75" w:rsidP="00357E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DDC">
        <w:rPr>
          <w:rFonts w:ascii="Times New Roman" w:hAnsi="Times New Roman" w:cs="Times New Roman"/>
          <w:color w:val="000000" w:themeColor="text1"/>
          <w:sz w:val="28"/>
          <w:szCs w:val="28"/>
        </w:rPr>
        <w:t>20 апреля, состоялась п</w:t>
      </w:r>
      <w:r w:rsidR="007064BF" w:rsidRPr="00F86DDC">
        <w:rPr>
          <w:rFonts w:ascii="Times New Roman" w:hAnsi="Times New Roman" w:cs="Times New Roman"/>
          <w:color w:val="000000" w:themeColor="text1"/>
          <w:sz w:val="28"/>
          <w:szCs w:val="28"/>
        </w:rPr>
        <w:t>убличная защита</w:t>
      </w:r>
      <w:r w:rsidR="00357E27" w:rsidRPr="00F86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окружного конкурса «Зелёные тропы Урала»</w:t>
      </w:r>
      <w:r w:rsidR="00F86DDC" w:rsidRPr="00F86D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6DDC" w:rsidRPr="00F8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Целью встречи участников было защитить свои проекты и поделиться опытом. </w:t>
      </w:r>
      <w:r w:rsidR="007064BF" w:rsidRPr="00F86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7116" w:rsidRDefault="008E26E5" w:rsidP="00507116">
      <w:pPr>
        <w:tabs>
          <w:tab w:val="left" w:pos="211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 отборочного тура было представлено 60 учебно-</w:t>
      </w:r>
      <w:proofErr w:type="gramStart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исследовательских  проект</w:t>
      </w:r>
      <w:r w:rsidR="00507116"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gramEnd"/>
      <w:r w:rsidR="00507116"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507116" w:rsidRPr="007064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 десяти территорий Северного Управленческого округа, города: </w:t>
      </w:r>
      <w:r w:rsidR="00507116"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Волчанск, Североуральск, </w:t>
      </w:r>
      <w:proofErr w:type="spellStart"/>
      <w:r w:rsidR="00507116"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>Краснуральск</w:t>
      </w:r>
      <w:proofErr w:type="spellEnd"/>
      <w:r w:rsidR="00507116"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>, Лесной, Краснотурьинск, Карпинск, Серов, п. Сосновка, п. Гари, п. Покровск-Уральский.</w:t>
      </w:r>
    </w:p>
    <w:p w:rsidR="00556734" w:rsidRPr="00F86DDC" w:rsidRDefault="00556734" w:rsidP="00357E2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86D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Экспертный состав </w:t>
      </w:r>
      <w:r w:rsidR="0074112D" w:rsidRPr="00F86D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отборочного и очного тура конкурса представили:</w:t>
      </w:r>
    </w:p>
    <w:p w:rsidR="007600C3" w:rsidRPr="007064BF" w:rsidRDefault="0074112D" w:rsidP="00351C75">
      <w:pPr>
        <w:pStyle w:val="a5"/>
        <w:tabs>
          <w:tab w:val="left" w:pos="142"/>
        </w:tabs>
        <w:spacing w:after="0"/>
        <w:ind w:left="0" w:right="-16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="00556734"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Якушенкова</w:t>
      </w:r>
      <w:proofErr w:type="spellEnd"/>
      <w:r w:rsidR="00556734"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Инесса Владимировна</w:t>
      </w:r>
      <w:r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56734"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методист МАУ «Центра развития и мониторинга ГО Краснотурьинск», </w:t>
      </w:r>
      <w:proofErr w:type="spellStart"/>
      <w:r w:rsidR="00556734"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Матайс</w:t>
      </w:r>
      <w:proofErr w:type="spellEnd"/>
      <w:r w:rsidR="00556734"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Дмитриевич</w:t>
      </w:r>
      <w:r w:rsidRPr="007064B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r w:rsidR="00556734"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биологии и химии МАОУ «СОШ № 19», </w:t>
      </w:r>
      <w:proofErr w:type="spellStart"/>
      <w:r w:rsidR="00556734" w:rsidRPr="007064BF">
        <w:rPr>
          <w:rFonts w:ascii="Times New Roman" w:hAnsi="Times New Roman" w:cs="Times New Roman"/>
          <w:sz w:val="28"/>
          <w:szCs w:val="28"/>
          <w:shd w:val="clear" w:color="auto" w:fill="FFFFFF"/>
        </w:rPr>
        <w:t>Ябс</w:t>
      </w:r>
      <w:proofErr w:type="spellEnd"/>
      <w:r w:rsidR="00556734" w:rsidRPr="00706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Алексей Павлович</w:t>
      </w:r>
      <w:r w:rsidRPr="00706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56734" w:rsidRPr="00706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 дополнительного образования МАУ ДО </w:t>
      </w:r>
      <w:proofErr w:type="spellStart"/>
      <w:r w:rsidR="00556734" w:rsidRPr="007064BF">
        <w:rPr>
          <w:rFonts w:ascii="Times New Roman" w:hAnsi="Times New Roman" w:cs="Times New Roman"/>
          <w:sz w:val="28"/>
          <w:szCs w:val="28"/>
          <w:shd w:val="clear" w:color="auto" w:fill="FFFFFF"/>
        </w:rPr>
        <w:t>СТиЭ</w:t>
      </w:r>
      <w:proofErr w:type="spellEnd"/>
      <w:r w:rsidR="00556734" w:rsidRPr="00706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proofErr w:type="spellStart"/>
      <w:r w:rsidR="00556734" w:rsidRPr="007064BF">
        <w:rPr>
          <w:rFonts w:ascii="Times New Roman" w:hAnsi="Times New Roman" w:cs="Times New Roman"/>
          <w:sz w:val="28"/>
          <w:szCs w:val="28"/>
          <w:shd w:val="clear" w:color="auto" w:fill="FFFFFF"/>
        </w:rPr>
        <w:t>Конжак</w:t>
      </w:r>
      <w:proofErr w:type="spellEnd"/>
      <w:r w:rsidR="00556734" w:rsidRPr="007064B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706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56734"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Альсейка</w:t>
      </w:r>
      <w:proofErr w:type="spellEnd"/>
      <w:r w:rsidR="00556734"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Юлия Анатольевна</w:t>
      </w:r>
      <w:r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r w:rsidR="00556734"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Инженер-эколог Отдел экологии ООО «К-ПМ»</w:t>
      </w:r>
      <w:r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Плотникова Наталья Георгиевна</w:t>
      </w:r>
      <w:r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реподаватель </w:t>
      </w:r>
      <w:proofErr w:type="spellStart"/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спецдисциплин</w:t>
      </w:r>
      <w:proofErr w:type="spellEnd"/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Краснотурьинский</w:t>
      </w:r>
      <w:proofErr w:type="spellEnd"/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колледж искусств</w:t>
      </w:r>
      <w:r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56734"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Белицкая</w:t>
      </w:r>
      <w:proofErr w:type="spellEnd"/>
      <w:r w:rsidR="00556734"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Наталия Юрьевна</w:t>
      </w:r>
      <w:r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</w:t>
      </w:r>
      <w:r w:rsidR="00556734"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етодист МАУ ДО «ЦДТ»</w:t>
      </w:r>
      <w:r w:rsidRPr="0070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 w:rsidR="00556734" w:rsidRPr="007064BF">
        <w:rPr>
          <w:rFonts w:ascii="Times New Roman" w:hAnsi="Times New Roman" w:cs="Times New Roman"/>
          <w:iCs/>
          <w:color w:val="000000"/>
          <w:sz w:val="28"/>
          <w:szCs w:val="28"/>
        </w:rPr>
        <w:t>Гудина</w:t>
      </w:r>
      <w:proofErr w:type="spellEnd"/>
      <w:r w:rsidR="00556734" w:rsidRPr="007064B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Наталия Валентиновна</w:t>
      </w:r>
      <w:r w:rsidRPr="007064B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556734"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педагог дополнительного образования Центра естественно-научной и технологической направленностей на базе МАОУ "ООШ № 5"</w:t>
      </w:r>
      <w:r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Демина Ольга В</w:t>
      </w:r>
      <w:r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ладимировна,</w:t>
      </w:r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инженер-эколог компании «Рифей»</w:t>
      </w:r>
      <w:r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Хайрова</w:t>
      </w:r>
      <w:proofErr w:type="spellEnd"/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Людмила Николаевна</w:t>
      </w:r>
      <w:r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преподаватель химии, биологии и экологии ГАПОУ СО «</w:t>
      </w:r>
      <w:proofErr w:type="spellStart"/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Краснотурьинский</w:t>
      </w:r>
      <w:proofErr w:type="spellEnd"/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индустриальный колледж</w:t>
      </w:r>
      <w:r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56734"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Усцов</w:t>
      </w:r>
      <w:proofErr w:type="spellEnd"/>
      <w:r w:rsidR="00556734"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Андрей Викторович</w:t>
      </w:r>
      <w:r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з</w:t>
      </w:r>
      <w:r w:rsidR="00556734"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аместитель главного механика АО «Золото Северного Урала»</w:t>
      </w:r>
      <w:r w:rsidRPr="007064B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Киселева Елена Витальевна</w:t>
      </w:r>
      <w:r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фельдшер ГАЗ СО </w:t>
      </w:r>
      <w:proofErr w:type="spellStart"/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Краснотурьинская</w:t>
      </w:r>
      <w:proofErr w:type="spellEnd"/>
      <w:r w:rsidR="00556734"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ГБ отделение ДШО</w:t>
      </w:r>
      <w:r w:rsidR="00B941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941E2" w:rsidRPr="00960D02">
        <w:rPr>
          <w:rFonts w:ascii="Times New Roman" w:hAnsi="Times New Roman" w:cs="Times New Roman"/>
          <w:color w:val="000000" w:themeColor="text1"/>
          <w:sz w:val="28"/>
          <w:szCs w:val="24"/>
        </w:rPr>
        <w:t>педагог</w:t>
      </w:r>
      <w:r w:rsidR="00B941E2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B941E2" w:rsidRPr="00960D02">
        <w:rPr>
          <w:rFonts w:ascii="Times New Roman" w:hAnsi="Times New Roman" w:cs="Times New Roman"/>
          <w:color w:val="000000" w:themeColor="text1"/>
          <w:sz w:val="28"/>
          <w:szCs w:val="24"/>
        </w:rPr>
        <w:t>, занимающи</w:t>
      </w:r>
      <w:r w:rsidR="00B941E2">
        <w:rPr>
          <w:rFonts w:ascii="Times New Roman" w:hAnsi="Times New Roman" w:cs="Times New Roman"/>
          <w:color w:val="000000" w:themeColor="text1"/>
          <w:sz w:val="28"/>
          <w:szCs w:val="24"/>
        </w:rPr>
        <w:t>е</w:t>
      </w:r>
      <w:r w:rsidR="00B941E2" w:rsidRPr="00960D02">
        <w:rPr>
          <w:rFonts w:ascii="Times New Roman" w:hAnsi="Times New Roman" w:cs="Times New Roman"/>
          <w:color w:val="000000" w:themeColor="text1"/>
          <w:sz w:val="28"/>
          <w:szCs w:val="24"/>
        </w:rPr>
        <w:t>ся организацией исследовательской деятельности на Станции юных натуралистов</w:t>
      </w:r>
      <w:r w:rsidR="00B941E2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351C75" w:rsidRPr="00351C75" w:rsidRDefault="007600C3" w:rsidP="00351C7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706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51C75" w:rsidRPr="00351C75">
        <w:rPr>
          <w:rFonts w:ascii="Times New Roman" w:hAnsi="Times New Roman" w:cs="Times New Roman"/>
          <w:sz w:val="28"/>
          <w:szCs w:val="28"/>
        </w:rPr>
        <w:t xml:space="preserve">Победителей очного тура награждали грамотами и памятными призами, </w:t>
      </w:r>
      <w:r w:rsidR="00351C75" w:rsidRPr="0035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Смирнов Никита Юрьевич</w:t>
      </w:r>
      <w:r w:rsidR="0056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51C75" w:rsidRPr="0035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управления по связям с общественностью АО «Золото Северного Урала» и </w:t>
      </w:r>
      <w:proofErr w:type="spellStart"/>
      <w:r w:rsidR="00F86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Пичкаскова</w:t>
      </w:r>
      <w:proofErr w:type="spellEnd"/>
      <w:r w:rsidR="00F86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Наталия Иг</w:t>
      </w:r>
      <w:r w:rsidR="005622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86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ревна, </w:t>
      </w:r>
      <w:r w:rsidR="00351C75" w:rsidRPr="0035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МАУ ДО «Станции юных натуралистов</w:t>
      </w:r>
      <w:r w:rsidR="00F86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4815" w:rsidRPr="00F86DDC" w:rsidRDefault="00351C75" w:rsidP="00351C75">
      <w:pPr>
        <w:pStyle w:val="a5"/>
        <w:tabs>
          <w:tab w:val="left" w:pos="142"/>
        </w:tabs>
        <w:spacing w:after="0"/>
        <w:ind w:left="0" w:right="-16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6DD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86DD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55B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32CB7" w:rsidRPr="00F86DDC">
        <w:rPr>
          <w:rFonts w:ascii="Times New Roman" w:hAnsi="Times New Roman" w:cs="Times New Roman"/>
          <w:b/>
          <w:bCs/>
          <w:sz w:val="28"/>
          <w:szCs w:val="28"/>
        </w:rPr>
        <w:t>ервые</w:t>
      </w:r>
      <w:r w:rsidR="00F86D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2CB7" w:rsidRPr="00F86DDC">
        <w:rPr>
          <w:rFonts w:ascii="Times New Roman" w:hAnsi="Times New Roman" w:cs="Times New Roman"/>
          <w:b/>
          <w:bCs/>
          <w:sz w:val="28"/>
          <w:szCs w:val="28"/>
        </w:rPr>
        <w:t xml:space="preserve">места </w:t>
      </w:r>
      <w:r w:rsidR="00C055B4">
        <w:rPr>
          <w:rFonts w:ascii="Times New Roman" w:hAnsi="Times New Roman" w:cs="Times New Roman"/>
          <w:b/>
          <w:bCs/>
          <w:sz w:val="28"/>
          <w:szCs w:val="28"/>
        </w:rPr>
        <w:t>разделили</w:t>
      </w:r>
      <w:r w:rsidR="00333E7B" w:rsidRPr="00F86DD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74624" w:rsidRPr="00F86D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6734" w:rsidRPr="007064BF" w:rsidRDefault="00556734" w:rsidP="00351C7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4BF">
        <w:rPr>
          <w:rFonts w:ascii="Times New Roman" w:hAnsi="Times New Roman" w:cs="Times New Roman"/>
          <w:sz w:val="28"/>
          <w:szCs w:val="28"/>
        </w:rPr>
        <w:t xml:space="preserve">Секция </w:t>
      </w:r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«Тайны живого» - Садовников Давид, </w:t>
      </w:r>
      <w:proofErr w:type="spellStart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>Рычков</w:t>
      </w:r>
      <w:proofErr w:type="spellEnd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Дмитрий.</w:t>
      </w:r>
    </w:p>
    <w:p w:rsidR="00556734" w:rsidRPr="007064BF" w:rsidRDefault="00556734" w:rsidP="0055673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4BF">
        <w:rPr>
          <w:rFonts w:ascii="Times New Roman" w:hAnsi="Times New Roman" w:cs="Times New Roman"/>
          <w:sz w:val="28"/>
          <w:szCs w:val="28"/>
        </w:rPr>
        <w:t>Секция</w:t>
      </w:r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«Мы ждём вашей защиты!» - Быков Павел</w:t>
      </w:r>
    </w:p>
    <w:p w:rsidR="00556734" w:rsidRPr="007064BF" w:rsidRDefault="00556734" w:rsidP="0055673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4BF">
        <w:rPr>
          <w:rFonts w:ascii="Times New Roman" w:hAnsi="Times New Roman" w:cs="Times New Roman"/>
          <w:sz w:val="28"/>
          <w:szCs w:val="28"/>
        </w:rPr>
        <w:t>Секция</w:t>
      </w:r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«Мы – за чистоту!» - </w:t>
      </w:r>
      <w:proofErr w:type="spellStart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>Страшнова</w:t>
      </w:r>
      <w:proofErr w:type="spellEnd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Дарья</w:t>
      </w:r>
      <w:r w:rsidR="00F86D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>Озерцов</w:t>
      </w:r>
      <w:proofErr w:type="spellEnd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Александр, Мамедова Камилла.</w:t>
      </w:r>
    </w:p>
    <w:p w:rsidR="00556734" w:rsidRPr="007064BF" w:rsidRDefault="00556734" w:rsidP="0055673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4BF">
        <w:rPr>
          <w:rFonts w:ascii="Times New Roman" w:hAnsi="Times New Roman" w:cs="Times New Roman"/>
          <w:sz w:val="28"/>
          <w:szCs w:val="28"/>
        </w:rPr>
        <w:t>Секция</w:t>
      </w:r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«Будьте здоровы!» - </w:t>
      </w:r>
      <w:proofErr w:type="spellStart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>Коберман</w:t>
      </w:r>
      <w:proofErr w:type="spellEnd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Мария, Руденко Вероника, </w:t>
      </w:r>
      <w:proofErr w:type="spellStart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>Ратько</w:t>
      </w:r>
      <w:proofErr w:type="spellEnd"/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Кирилл.</w:t>
      </w:r>
    </w:p>
    <w:p w:rsidR="00556734" w:rsidRDefault="00556734" w:rsidP="0055673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4BF">
        <w:rPr>
          <w:rFonts w:ascii="Times New Roman" w:hAnsi="Times New Roman" w:cs="Times New Roman"/>
          <w:sz w:val="28"/>
          <w:szCs w:val="28"/>
        </w:rPr>
        <w:t>Секция</w:t>
      </w:r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«Живая традиция» - Берёзкин Семён.</w:t>
      </w:r>
    </w:p>
    <w:p w:rsidR="005622C9" w:rsidRPr="007064BF" w:rsidRDefault="005622C9" w:rsidP="005622C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всех желающих гостей, педагоги Станции юннатов провели мастер-класс и увлекательную экскурсию по живому уголку. </w:t>
      </w:r>
    </w:p>
    <w:p w:rsidR="00C055B4" w:rsidRPr="007064BF" w:rsidRDefault="00C055B4" w:rsidP="00C055B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итогами победителей можно ознакомиться на нашем официальном сайте </w:t>
      </w:r>
      <w:hyperlink r:id="rId5" w:history="1">
        <w:r w:rsidRPr="0021681A">
          <w:rPr>
            <w:rStyle w:val="a4"/>
            <w:rFonts w:ascii="Times New Roman" w:hAnsi="Times New Roman" w:cs="Times New Roman"/>
            <w:sz w:val="28"/>
            <w:szCs w:val="28"/>
          </w:rPr>
          <w:t>https://unnatkt.uralschool.ru/?section_id=224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:rsidR="00351C75" w:rsidRPr="00B941E2" w:rsidRDefault="00351C75" w:rsidP="00C72016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41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Pr="00B94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 мероприятие стало возможным благодаря </w:t>
      </w:r>
      <w:r w:rsidRPr="00B941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управляющему директору АО «Золото Северного Урала» </w:t>
      </w:r>
      <w:proofErr w:type="spellStart"/>
      <w:r w:rsidRPr="00B941E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Балыкову</w:t>
      </w:r>
      <w:proofErr w:type="spellEnd"/>
      <w:r w:rsidRPr="00B941E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Борису Борисовичу.</w:t>
      </w:r>
    </w:p>
    <w:p w:rsidR="00C72016" w:rsidRPr="00B941E2" w:rsidRDefault="00182BD5" w:rsidP="00351C7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41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Организаторы конкурса выражают огромную </w:t>
      </w:r>
      <w:r w:rsidR="00C72016" w:rsidRPr="00B94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благодарность</w:t>
      </w:r>
      <w:r w:rsidR="00C72016" w:rsidRPr="00B941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72016" w:rsidRPr="00B94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нашим спонсорам</w:t>
      </w:r>
      <w:r w:rsidR="00351C75" w:rsidRPr="00B941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064BF" w:rsidRPr="00B941E2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351C75" w:rsidRPr="00B941E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064BF" w:rsidRPr="00B9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016" w:rsidRPr="00B941E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</w:t>
      </w:r>
      <w:r w:rsidR="00351C75" w:rsidRPr="00B941E2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C72016" w:rsidRPr="00B941E2">
        <w:rPr>
          <w:rFonts w:ascii="Times New Roman" w:hAnsi="Times New Roman" w:cs="Times New Roman"/>
          <w:color w:val="000000" w:themeColor="text1"/>
          <w:sz w:val="28"/>
          <w:szCs w:val="28"/>
        </w:rPr>
        <w:t>, родител</w:t>
      </w:r>
      <w:r w:rsidR="00351C75" w:rsidRPr="00B941E2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7064BF" w:rsidRPr="00B9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016" w:rsidRPr="00B941E2">
        <w:rPr>
          <w:rFonts w:ascii="Times New Roman" w:hAnsi="Times New Roman" w:cs="Times New Roman"/>
          <w:color w:val="000000" w:themeColor="text1"/>
          <w:sz w:val="28"/>
          <w:szCs w:val="28"/>
        </w:rPr>
        <w:t>и педагогам, подготовивших детей!</w:t>
      </w:r>
    </w:p>
    <w:p w:rsidR="00C72016" w:rsidRPr="00FF21A3" w:rsidRDefault="00FF21A3" w:rsidP="001E2B3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Pr="00FF21A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https://vk.com/album694482096_304003462</w:t>
        </w:r>
      </w:hyperlink>
      <w:r w:rsidRPr="00FF21A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Ссылка на фото "Зеленые тропы Урала"</w:t>
      </w:r>
      <w:bookmarkStart w:id="0" w:name="_GoBack"/>
      <w:bookmarkEnd w:id="0"/>
    </w:p>
    <w:sectPr w:rsidR="00C72016" w:rsidRPr="00FF21A3" w:rsidSect="001E620F">
      <w:pgSz w:w="11906" w:h="16838"/>
      <w:pgMar w:top="1134" w:right="850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79E"/>
    <w:multiLevelType w:val="hybridMultilevel"/>
    <w:tmpl w:val="B918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534"/>
    <w:multiLevelType w:val="hybridMultilevel"/>
    <w:tmpl w:val="DC9E4804"/>
    <w:lvl w:ilvl="0" w:tplc="147E794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E739C"/>
    <w:multiLevelType w:val="hybridMultilevel"/>
    <w:tmpl w:val="16A8B0D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0F20E0"/>
    <w:multiLevelType w:val="hybridMultilevel"/>
    <w:tmpl w:val="BD4213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2D"/>
    <w:rsid w:val="000439A1"/>
    <w:rsid w:val="0007138E"/>
    <w:rsid w:val="00163B6B"/>
    <w:rsid w:val="00182BD5"/>
    <w:rsid w:val="001E2B38"/>
    <w:rsid w:val="001E620F"/>
    <w:rsid w:val="0027103B"/>
    <w:rsid w:val="00301C46"/>
    <w:rsid w:val="00333E7B"/>
    <w:rsid w:val="00351C75"/>
    <w:rsid w:val="00357E27"/>
    <w:rsid w:val="00406CDF"/>
    <w:rsid w:val="004C3298"/>
    <w:rsid w:val="00507116"/>
    <w:rsid w:val="00547C04"/>
    <w:rsid w:val="00556734"/>
    <w:rsid w:val="005622C9"/>
    <w:rsid w:val="005A2678"/>
    <w:rsid w:val="005A5A7D"/>
    <w:rsid w:val="005C4FA1"/>
    <w:rsid w:val="005F189A"/>
    <w:rsid w:val="00615224"/>
    <w:rsid w:val="00641F95"/>
    <w:rsid w:val="006821A6"/>
    <w:rsid w:val="007064BF"/>
    <w:rsid w:val="0074112D"/>
    <w:rsid w:val="00743A24"/>
    <w:rsid w:val="007600C3"/>
    <w:rsid w:val="00774624"/>
    <w:rsid w:val="00827343"/>
    <w:rsid w:val="008A4E28"/>
    <w:rsid w:val="008E26E5"/>
    <w:rsid w:val="008E7EE4"/>
    <w:rsid w:val="00960D02"/>
    <w:rsid w:val="009B050C"/>
    <w:rsid w:val="00A73D31"/>
    <w:rsid w:val="00AA1807"/>
    <w:rsid w:val="00B32CB7"/>
    <w:rsid w:val="00B471B9"/>
    <w:rsid w:val="00B941E2"/>
    <w:rsid w:val="00C055B4"/>
    <w:rsid w:val="00C05E80"/>
    <w:rsid w:val="00C13F1A"/>
    <w:rsid w:val="00C67B35"/>
    <w:rsid w:val="00C72016"/>
    <w:rsid w:val="00C9025A"/>
    <w:rsid w:val="00CD6365"/>
    <w:rsid w:val="00D4142D"/>
    <w:rsid w:val="00D64F3C"/>
    <w:rsid w:val="00D71B7B"/>
    <w:rsid w:val="00E01374"/>
    <w:rsid w:val="00E15701"/>
    <w:rsid w:val="00E64815"/>
    <w:rsid w:val="00E81D23"/>
    <w:rsid w:val="00EB63F5"/>
    <w:rsid w:val="00F86DDC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7DD88-5786-4783-8BDE-B120B640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AA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A1807"/>
  </w:style>
  <w:style w:type="character" w:customStyle="1" w:styleId="s6">
    <w:name w:val="s6"/>
    <w:basedOn w:val="a0"/>
    <w:rsid w:val="00AA1807"/>
  </w:style>
  <w:style w:type="paragraph" w:customStyle="1" w:styleId="p5">
    <w:name w:val="p5"/>
    <w:basedOn w:val="a"/>
    <w:rsid w:val="00AA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B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1E2B38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1E2B38"/>
  </w:style>
  <w:style w:type="paragraph" w:styleId="a5">
    <w:name w:val="List Paragraph"/>
    <w:basedOn w:val="a"/>
    <w:uiPriority w:val="34"/>
    <w:qFormat/>
    <w:rsid w:val="008E26E5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C05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lbum694482096_304003462" TargetMode="External"/><Relationship Id="rId5" Type="http://schemas.openxmlformats.org/officeDocument/2006/relationships/hyperlink" Target="https://unnatkt.uralschool.ru/?section_id=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34</cp:revision>
  <dcterms:created xsi:type="dcterms:W3CDTF">2022-04-28T09:19:00Z</dcterms:created>
  <dcterms:modified xsi:type="dcterms:W3CDTF">2024-04-24T09:31:00Z</dcterms:modified>
</cp:coreProperties>
</file>