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5" w:type="dxa"/>
        <w:tblLook w:val="04A0"/>
      </w:tblPr>
      <w:tblGrid>
        <w:gridCol w:w="4685"/>
        <w:gridCol w:w="4710"/>
      </w:tblGrid>
      <w:tr w:rsidR="00FE5AE2" w:rsidRPr="000C4A0F" w:rsidTr="00935C4E">
        <w:trPr>
          <w:trHeight w:val="1564"/>
        </w:trPr>
        <w:tc>
          <w:tcPr>
            <w:tcW w:w="4685" w:type="dxa"/>
          </w:tcPr>
          <w:p w:rsidR="00E76852" w:rsidRPr="007B4BB6" w:rsidRDefault="00E76852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 ___________</w:t>
            </w:r>
          </w:p>
          <w:p w:rsidR="00E76852" w:rsidRPr="007B4BB6" w:rsidRDefault="007B4BB6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</w:t>
            </w:r>
            <w:r w:rsidR="00E76852"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У ДО «СЮН»</w:t>
            </w:r>
          </w:p>
          <w:p w:rsidR="00FE5AE2" w:rsidRPr="007B4BB6" w:rsidRDefault="00E76852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Н.И. Пичкаскова</w:t>
            </w:r>
          </w:p>
        </w:tc>
        <w:tc>
          <w:tcPr>
            <w:tcW w:w="4710" w:type="dxa"/>
          </w:tcPr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Утверждаю __________</w:t>
            </w:r>
          </w:p>
          <w:p w:rsidR="007B4BB6" w:rsidRDefault="007B4BB6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  <w:r w:rsidR="00FE5AE2"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МОУО </w:t>
            </w:r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Е.К. Шрайнер</w:t>
            </w:r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E188D" w:rsidRPr="007B4BB6" w:rsidRDefault="00C711B3" w:rsidP="007B4BB6">
      <w:pPr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4A7C34" w:rsidRPr="007B4BB6" w:rsidRDefault="00C711B3" w:rsidP="007B4BB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проведении</w:t>
      </w:r>
      <w:r w:rsidR="00B536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</w:t>
      </w:r>
      <w:r w:rsidR="00E76852"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0262DE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среди </w:t>
      </w:r>
      <w:r w:rsidR="00AE188D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дошкольных учреждений</w:t>
      </w:r>
    </w:p>
    <w:p w:rsidR="00AE188D" w:rsidRPr="007B4BB6" w:rsidRDefault="00E76852" w:rsidP="007B4BB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</w:t>
      </w:r>
      <w:r w:rsidR="00AE188D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округа Краснотурьинск</w:t>
      </w:r>
    </w:p>
    <w:p w:rsidR="00027A79" w:rsidRPr="007B4BB6" w:rsidRDefault="00627ABD" w:rsidP="007B4BB6">
      <w:pPr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F370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Грядка здоровья</w:t>
      </w:r>
      <w:r w:rsidR="009A5FCA" w:rsidRPr="007B4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27A79" w:rsidRPr="00027A79" w:rsidRDefault="00027A79" w:rsidP="007B4BB6">
      <w:pPr>
        <w:spacing w:after="0"/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5C4E" w:rsidRDefault="0061083C" w:rsidP="007B4BB6">
      <w:pPr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35C4E">
        <w:rPr>
          <w:rFonts w:ascii="Times New Roman" w:hAnsi="Times New Roman" w:cs="Times New Roman"/>
          <w:bCs/>
          <w:sz w:val="24"/>
          <w:szCs w:val="24"/>
        </w:rPr>
        <w:t>Согласно п</w:t>
      </w:r>
      <w:r w:rsidRPr="00935C4E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35C4E" w:rsidRPr="00935C4E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организационно-управленческих мероприятий Управления образования </w:t>
      </w:r>
      <w:r w:rsidR="00E76852">
        <w:rPr>
          <w:rFonts w:ascii="Times New Roman" w:hAnsi="Times New Roman" w:cs="Times New Roman"/>
          <w:sz w:val="24"/>
          <w:szCs w:val="24"/>
        </w:rPr>
        <w:t>муниципального</w:t>
      </w:r>
      <w:r w:rsidR="00935C4E" w:rsidRPr="00935C4E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935C4E" w:rsidRPr="00AD1B6F">
        <w:rPr>
          <w:rFonts w:ascii="Times New Roman" w:hAnsi="Times New Roman" w:cs="Times New Roman"/>
          <w:sz w:val="24"/>
          <w:szCs w:val="24"/>
        </w:rPr>
        <w:t>Краснотурьинск на 202</w:t>
      </w:r>
      <w:r w:rsidR="00281D42">
        <w:rPr>
          <w:rFonts w:ascii="Times New Roman" w:hAnsi="Times New Roman" w:cs="Times New Roman"/>
          <w:sz w:val="24"/>
          <w:szCs w:val="24"/>
        </w:rPr>
        <w:t>5</w:t>
      </w:r>
      <w:r w:rsidR="00935C4E" w:rsidRPr="00AD1B6F">
        <w:rPr>
          <w:rFonts w:ascii="Times New Roman" w:hAnsi="Times New Roman" w:cs="Times New Roman"/>
          <w:sz w:val="24"/>
          <w:szCs w:val="24"/>
        </w:rPr>
        <w:t>-202</w:t>
      </w:r>
      <w:r w:rsidR="00281D42">
        <w:rPr>
          <w:rFonts w:ascii="Times New Roman" w:hAnsi="Times New Roman" w:cs="Times New Roman"/>
          <w:sz w:val="24"/>
          <w:szCs w:val="24"/>
        </w:rPr>
        <w:t>6</w:t>
      </w:r>
      <w:r w:rsidR="00935C4E" w:rsidRPr="00AD1B6F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="00935C4E" w:rsidRPr="00AD1B6F">
        <w:rPr>
          <w:rFonts w:ascii="Times New Roman" w:hAnsi="Times New Roman" w:cs="Times New Roman"/>
          <w:bCs/>
          <w:sz w:val="24"/>
          <w:szCs w:val="24"/>
        </w:rPr>
        <w:t xml:space="preserve">Станция юных натуралистов, проводит </w:t>
      </w:r>
      <w:r w:rsidR="00935C4E" w:rsidRPr="00AD1B6F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935C4E" w:rsidRPr="00AD1B6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370E9">
        <w:rPr>
          <w:rFonts w:ascii="Times New Roman" w:eastAsia="Times New Roman" w:hAnsi="Times New Roman" w:cs="Times New Roman"/>
          <w:sz w:val="24"/>
          <w:szCs w:val="24"/>
        </w:rPr>
        <w:t>Грядка здоровья</w:t>
      </w:r>
      <w:r w:rsidR="00935C4E" w:rsidRPr="00AD1B6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B4B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2D9C" w:rsidRDefault="00692D9C" w:rsidP="007B4BB6">
      <w:pPr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92D9C" w:rsidRDefault="00692D9C" w:rsidP="00692D9C">
      <w:pPr>
        <w:pStyle w:val="a3"/>
        <w:numPr>
          <w:ilvl w:val="0"/>
          <w:numId w:val="21"/>
        </w:num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92D9C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692D9C" w:rsidRPr="00692D9C" w:rsidRDefault="00692D9C" w:rsidP="00692D9C">
      <w:pPr>
        <w:pStyle w:val="a3"/>
        <w:spacing w:after="0"/>
        <w:ind w:left="108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3024A" w:rsidRPr="00AD1B6F" w:rsidRDefault="00027A79" w:rsidP="007B4BB6">
      <w:pPr>
        <w:spacing w:after="0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6852">
        <w:rPr>
          <w:rFonts w:ascii="Times New Roman" w:hAnsi="Times New Roman" w:cs="Times New Roman"/>
          <w:b/>
          <w:bCs/>
          <w:snapToGrid w:val="0"/>
          <w:sz w:val="24"/>
          <w:szCs w:val="24"/>
        </w:rPr>
        <w:t>Цель</w:t>
      </w:r>
      <w:r w:rsidR="007B4BB6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  <w:r w:rsidR="003B57F6" w:rsidRPr="00AD1B6F">
        <w:rPr>
          <w:rStyle w:val="a9"/>
          <w:rFonts w:ascii="Helvetica" w:hAnsi="Helvetica" w:cs="Helvetica"/>
          <w:sz w:val="21"/>
          <w:szCs w:val="21"/>
          <w:shd w:val="clear" w:color="auto" w:fill="FFFFFF"/>
        </w:rPr>
        <w:t> </w:t>
      </w:r>
      <w:r w:rsidR="003B57F6" w:rsidRPr="00AD1B6F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детей интереса к опытнической и исследовательской деятельности по выращиванию культурны</w:t>
      </w:r>
      <w:r w:rsidR="003C4200" w:rsidRPr="00AD1B6F">
        <w:rPr>
          <w:rFonts w:ascii="Times New Roman" w:hAnsi="Times New Roman" w:cs="Times New Roman"/>
          <w:sz w:val="24"/>
          <w:szCs w:val="24"/>
          <w:shd w:val="clear" w:color="auto" w:fill="FFFFFF"/>
        </w:rPr>
        <w:t>х растени</w:t>
      </w:r>
      <w:r w:rsidR="00F370E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3C4200" w:rsidRPr="00AD1B6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370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Привлечение к природоохранной деятельности и</w:t>
      </w:r>
      <w:r w:rsidR="00B53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E9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="00B20876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оздание условий для развития основ экологической культуры у детей </w:t>
      </w:r>
      <w:r w:rsidR="00B20876" w:rsidRPr="00AD1B6F">
        <w:rPr>
          <w:rFonts w:ascii="Times New Roman" w:hAnsi="Times New Roman" w:cs="Times New Roman"/>
          <w:snapToGrid w:val="0"/>
          <w:sz w:val="24"/>
          <w:szCs w:val="24"/>
        </w:rPr>
        <w:t xml:space="preserve">дошкольного возраста </w:t>
      </w:r>
      <w:r w:rsidR="00E76852" w:rsidRPr="00AD1B6F">
        <w:rPr>
          <w:rFonts w:ascii="Times New Roman" w:hAnsi="Times New Roman" w:cs="Times New Roman"/>
          <w:snapToGrid w:val="0"/>
          <w:sz w:val="24"/>
          <w:szCs w:val="24"/>
        </w:rPr>
        <w:t xml:space="preserve">и </w:t>
      </w:r>
      <w:r w:rsidR="00E76852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мотивации</w:t>
      </w:r>
      <w:r w:rsidR="00B536B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76852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педагогов</w:t>
      </w:r>
      <w:r w:rsidR="00B536B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3C4200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дошкольных учреждений.</w:t>
      </w:r>
    </w:p>
    <w:p w:rsidR="00F52B4E" w:rsidRPr="00E76852" w:rsidRDefault="00F52B4E" w:rsidP="007B4BB6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 w:rsidRPr="00E7685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Задачи:</w:t>
      </w:r>
    </w:p>
    <w:p w:rsidR="003B57F6" w:rsidRPr="008B1BC6" w:rsidRDefault="003C4200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="001E7993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ктивизировать работу</w:t>
      </w:r>
      <w:r w:rsidR="003B57F6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 созданию условий для разнообразной опытно-экспериментальной работы с детьми (с учетом возрастных групп), наблюдений, ис</w:t>
      </w:r>
      <w:r w:rsidR="00A57101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следований, ухода за растениями</w:t>
      </w:r>
      <w:r w:rsidR="001E7993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8B1BC6" w:rsidRPr="008B1BC6" w:rsidRDefault="008B1BC6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выявить эффективный опыт работы учреждений дошкольного образования по творческому подходу в создании «</w:t>
      </w:r>
      <w:r w:rsidR="00F370E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Грядки здоровья</w:t>
      </w: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692D9C" w:rsidRPr="00692D9C" w:rsidRDefault="008B1BC6" w:rsidP="00692D9C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приобщить </w:t>
      </w:r>
      <w:r w:rsidRPr="008B1BC6">
        <w:rPr>
          <w:rFonts w:ascii="Times New Roman" w:hAnsi="Times New Roman" w:cs="Times New Roman"/>
          <w:color w:val="181818"/>
          <w:sz w:val="24"/>
          <w:szCs w:val="24"/>
        </w:rPr>
        <w:t>родителей</w:t>
      </w: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(законных представителей), воспитанников к созданию образовательного пространства по реализации задач трудового и экологического воспитания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692D9C" w:rsidRPr="00692D9C" w:rsidRDefault="00692D9C" w:rsidP="00692D9C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A6516" w:rsidRPr="00692D9C" w:rsidRDefault="00A32861" w:rsidP="00692D9C">
      <w:pPr>
        <w:pStyle w:val="a3"/>
        <w:numPr>
          <w:ilvl w:val="0"/>
          <w:numId w:val="2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692D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Участники конкурса</w:t>
      </w:r>
    </w:p>
    <w:p w:rsidR="00692D9C" w:rsidRPr="00692D9C" w:rsidRDefault="00692D9C" w:rsidP="00692D9C">
      <w:pPr>
        <w:pStyle w:val="a3"/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27A79" w:rsidRDefault="006A6516" w:rsidP="007B4BB6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Участниками являются </w:t>
      </w:r>
      <w:r w:rsidR="00F370E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старшие и подготовительные группы</w:t>
      </w:r>
      <w:r w:rsidR="00E76852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дошкольн</w:t>
      </w:r>
      <w:r w:rsidR="00F370E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ых образовательных учреждении</w:t>
      </w:r>
      <w:r w:rsidR="007B4BB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их родители и педагоги.</w:t>
      </w:r>
    </w:p>
    <w:p w:rsidR="007B4BB6" w:rsidRPr="00AB0FD4" w:rsidRDefault="007B4BB6" w:rsidP="007B4B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7A79" w:rsidRPr="00692D9C" w:rsidRDefault="00A32861" w:rsidP="00692D9C">
      <w:pPr>
        <w:pStyle w:val="a3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2D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проведения конкурса</w:t>
      </w:r>
    </w:p>
    <w:p w:rsidR="00692D9C" w:rsidRPr="00692D9C" w:rsidRDefault="00692D9C" w:rsidP="00692D9C">
      <w:pPr>
        <w:pStyle w:val="a3"/>
        <w:spacing w:after="0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A6516" w:rsidRPr="00E76852" w:rsidRDefault="007B4BB6" w:rsidP="007B4BB6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6A6516" w:rsidRPr="00E7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 </w:t>
      </w:r>
      <w:r w:rsidR="006A6516" w:rsidRP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проходит в два этапа: </w:t>
      </w:r>
    </w:p>
    <w:p w:rsidR="006A6516" w:rsidRPr="00027A79" w:rsidRDefault="006A6516" w:rsidP="007B4BB6">
      <w:pPr>
        <w:spacing w:after="0"/>
        <w:ind w:right="-285" w:firstLine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Первый этап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</w:t>
      </w:r>
      <w:r w:rsidR="00A419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август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5 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г.</w:t>
      </w: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) </w:t>
      </w:r>
      <w:r w:rsidR="00B6416E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на уровне ДОУ</w:t>
      </w:r>
      <w:r w:rsidR="007C6D97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</w:p>
    <w:p w:rsidR="00027A79" w:rsidRDefault="00E76852" w:rsidP="007B4BB6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Второй этап</w:t>
      </w:r>
      <w:r w:rsidRPr="00027A7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(</w:t>
      </w:r>
      <w:r w:rsidR="00A419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сентябрь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г.</w:t>
      </w:r>
      <w:r w:rsidR="00352FD7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) 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на уровне </w:t>
      </w:r>
      <w:r w:rsidR="009A5FCA" w:rsidRPr="00F32730">
        <w:rPr>
          <w:rFonts w:ascii="Times New Roman" w:hAnsi="Times New Roman" w:cs="Times New Roman"/>
          <w:snapToGrid w:val="0"/>
          <w:sz w:val="24"/>
          <w:szCs w:val="24"/>
        </w:rPr>
        <w:t>города</w:t>
      </w:r>
      <w:r w:rsidR="00A419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</w:p>
    <w:p w:rsidR="001448E3" w:rsidRDefault="000F1582" w:rsidP="00286180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ДОУ, желающие принять участие в конкурсе, до 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A4193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9A5FCA" w:rsidRPr="001B0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</w:t>
      </w:r>
      <w:r w:rsidR="004B7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подать заявку на 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Ста</w:t>
      </w:r>
      <w:r w:rsidR="004B7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нцию юных </w:t>
      </w:r>
      <w:r w:rsidR="009A5FCA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натуралистов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заполнив форму по ссылке или </w:t>
      </w:r>
      <w:r w:rsidR="009C6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отсканировав </w:t>
      </w:r>
      <w:proofErr w:type="spellStart"/>
      <w:r w:rsidR="009C6619">
        <w:rPr>
          <w:rFonts w:ascii="Times New Roman" w:hAnsi="Times New Roman" w:cs="Times New Roman"/>
          <w:color w:val="000000" w:themeColor="text1"/>
          <w:sz w:val="24"/>
          <w:szCs w:val="24"/>
        </w:rPr>
        <w:t>QR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</w:rPr>
        <w:t>код</w:t>
      </w:r>
      <w:proofErr w:type="spellEnd"/>
      <w:r w:rsidR="00417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175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Приложение 1)</w:t>
      </w:r>
      <w:r w:rsidR="001448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448E3" w:rsidRDefault="00810442" w:rsidP="00286180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1448E3" w:rsidRPr="00C14A67">
          <w:rPr>
            <w:rStyle w:val="a8"/>
            <w:rFonts w:ascii="Times New Roman" w:hAnsi="Times New Roman" w:cs="Times New Roman"/>
            <w:sz w:val="24"/>
            <w:szCs w:val="24"/>
          </w:rPr>
          <w:t>https://forms.yandex.ru/u/6819d0f2d04688ec077479b0/</w:t>
        </w:r>
      </w:hyperlink>
    </w:p>
    <w:p w:rsidR="001448E3" w:rsidRPr="001448E3" w:rsidRDefault="0048327B" w:rsidP="00286180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форма для участия в смотр</w:t>
      </w:r>
      <w:r w:rsidR="00281D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конкурсе «</w:t>
      </w:r>
      <w:r w:rsidR="00A41937">
        <w:rPr>
          <w:rFonts w:ascii="Times New Roman" w:hAnsi="Times New Roman" w:cs="Times New Roman"/>
          <w:color w:val="000000" w:themeColor="text1"/>
          <w:sz w:val="24"/>
          <w:szCs w:val="24"/>
        </w:rPr>
        <w:t>Грядка здоровья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hyperlink r:id="rId6" w:history="1">
        <w:r w:rsidR="001448E3" w:rsidRPr="00C14A67">
          <w:rPr>
            <w:rStyle w:val="a8"/>
          </w:rPr>
          <w:t>https://forms.yandex.ru/u/6819d6dde010db88cbd1131e/</w:t>
        </w:r>
      </w:hyperlink>
    </w:p>
    <w:p w:rsidR="0048327B" w:rsidRPr="0048327B" w:rsidRDefault="0048327B" w:rsidP="00286180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форма для участия в к</w:t>
      </w:r>
      <w:r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>онкурс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F20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180">
        <w:rPr>
          <w:rFonts w:ascii="Times New Roman" w:hAnsi="Times New Roman" w:cs="Times New Roman"/>
          <w:color w:val="000000" w:themeColor="text1"/>
          <w:sz w:val="24"/>
          <w:szCs w:val="24"/>
        </w:rPr>
        <w:t>рекламных видеороликов</w:t>
      </w:r>
      <w:r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286180">
        <w:rPr>
          <w:rFonts w:ascii="Times New Roman" w:hAnsi="Times New Roman" w:cs="Times New Roman"/>
          <w:color w:val="000000" w:themeColor="text1"/>
          <w:sz w:val="24"/>
          <w:szCs w:val="24"/>
        </w:rPr>
        <w:t>Полезные советы</w:t>
      </w:r>
      <w:r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37EC" w:rsidRDefault="008D37EC" w:rsidP="007B4BB6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48BC" w:rsidRDefault="00627ABD" w:rsidP="00692D9C">
      <w:pPr>
        <w:pStyle w:val="a6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D42">
        <w:rPr>
          <w:rFonts w:ascii="Times New Roman" w:hAnsi="Times New Roman" w:cs="Times New Roman"/>
          <w:color w:val="000000" w:themeColor="text1"/>
          <w:sz w:val="24"/>
          <w:szCs w:val="24"/>
        </w:rPr>
        <w:t>Тема конкурса «Целебное лукошко».</w:t>
      </w:r>
    </w:p>
    <w:p w:rsidR="00281D42" w:rsidRPr="00281D42" w:rsidRDefault="00281D42" w:rsidP="00281D42">
      <w:pPr>
        <w:pStyle w:val="a6"/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D9C" w:rsidRPr="00281D42" w:rsidRDefault="00281D42" w:rsidP="00692D9C">
      <w:pPr>
        <w:pStyle w:val="a6"/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D42">
        <w:rPr>
          <w:rFonts w:ascii="Times New Roman" w:hAnsi="Times New Roman" w:cs="Times New Roman"/>
          <w:color w:val="000000" w:themeColor="text1"/>
          <w:sz w:val="24"/>
          <w:szCs w:val="24"/>
        </w:rPr>
        <w:t>Конкурс включает две номинации:</w:t>
      </w:r>
    </w:p>
    <w:p w:rsidR="00F370E9" w:rsidRDefault="00692D9C" w:rsidP="00692D9C">
      <w:pPr>
        <w:pStyle w:val="a6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Конкурс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видеопрезентации</w:t>
      </w:r>
      <w:proofErr w:type="spellEnd"/>
      <w:r w:rsidR="00F370E9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«</w:t>
      </w:r>
      <w:r w:rsidR="00F370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Грядка здоровья</w:t>
      </w:r>
      <w:r w:rsidR="00F370E9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F370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453BD5" w:rsidRDefault="00F370E9" w:rsidP="00F370E9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В рамках конкурса необходимо </w:t>
      </w:r>
      <w:r w:rsidR="00692D9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вырастить на территории ДОУ лекарственные травы</w:t>
      </w:r>
      <w:r w:rsidR="00453BD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 выявить благоприятные условия для выращивания культур и изучить их полезные свойства.</w:t>
      </w:r>
      <w:r w:rsidR="00B536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Подготовить 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представление </w:t>
      </w:r>
      <w:r w:rsidR="00453BD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«Грядки здоровья»</w:t>
      </w:r>
      <w:r w:rsidR="00453B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виде </w:t>
      </w:r>
      <w:proofErr w:type="spellStart"/>
      <w:r w:rsidR="00453B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видеопрезентации</w:t>
      </w:r>
      <w:proofErr w:type="spellEnd"/>
      <w:r w:rsidR="00281D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в которой отразить всю деятельность обучающихся в рамках конкурса. Продолжительност</w:t>
      </w:r>
      <w:r w:rsidR="00453B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ь видео не более 3 минут. </w:t>
      </w:r>
      <w:r w:rsidR="00A41937" w:rsidRPr="00A419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Каждое ДОУ может представить на конкурс </w:t>
      </w:r>
      <w:r w:rsidR="00A419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одну </w:t>
      </w:r>
      <w:proofErr w:type="spellStart"/>
      <w:r w:rsidR="00A419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видеопрезентацию</w:t>
      </w:r>
      <w:proofErr w:type="spellEnd"/>
      <w:r w:rsidR="00A41937" w:rsidRPr="00A419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F370E9" w:rsidRPr="00F32730" w:rsidRDefault="00F370E9" w:rsidP="00F370E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конкурсной работы:</w:t>
      </w:r>
      <w:r w:rsidR="00B53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BD5"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разнообразие </w:t>
      </w:r>
      <w:r w:rsidR="00453BD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лекарственных трав;</w:t>
      </w:r>
      <w:r w:rsidR="00B536B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F32730">
        <w:rPr>
          <w:rFonts w:ascii="Times New Roman" w:hAnsi="Times New Roman" w:cs="Times New Roman"/>
          <w:color w:val="000000" w:themeColor="text1"/>
          <w:sz w:val="24"/>
          <w:szCs w:val="24"/>
        </w:rPr>
        <w:t>внешний вид растений;</w:t>
      </w:r>
      <w:r w:rsidR="00B53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доступность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трудовых навыков детей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B53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декоративно-художественное оформление;</w:t>
      </w:r>
      <w:r w:rsidR="00B536B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0C10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наличие образовательной зоны (информационные стенды, дидактический материал, инвентарь и др.);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эмоциональность и </w:t>
      </w:r>
      <w:r w:rsidRP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эрудированность участников</w:t>
      </w:r>
      <w:r w:rsidR="009C66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непосредственное участие детей.</w:t>
      </w:r>
      <w:r w:rsidR="004175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Приложение 2.</w:t>
      </w:r>
    </w:p>
    <w:p w:rsidR="00F32730" w:rsidRDefault="007B4BB6" w:rsidP="000C1020">
      <w:pPr>
        <w:pStyle w:val="a6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Конкурс </w:t>
      </w:r>
      <w:bookmarkStart w:id="0" w:name="_Hlk189639299"/>
      <w:bookmarkStart w:id="1" w:name="_Hlk197436454"/>
      <w:r w:rsidR="000C10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рекламных видеороликов</w:t>
      </w:r>
      <w:r w:rsidR="00980D8F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«</w:t>
      </w:r>
      <w:r w:rsidR="000C10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Полезные советы</w:t>
      </w:r>
      <w:r w:rsidR="00980D8F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bookmarkEnd w:id="0"/>
      <w:r w:rsidR="00980D8F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End w:id="1"/>
    </w:p>
    <w:p w:rsidR="00980D8F" w:rsidRPr="00F32730" w:rsidRDefault="000C1020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 конкурса необходимо предоставить на конкурс видеоролик, </w:t>
      </w:r>
      <w:r w:rsidR="00A41937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воспитанники ДОУ рассказывают о полезных свойствах и способах применения лекарственных трав (о</w:t>
      </w:r>
      <w:r w:rsidR="009C6619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A41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или нескольких видов растении).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Длительность видеоролика не более 20 сек</w:t>
      </w:r>
      <w:r w:rsid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80D8F"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 w:rsidR="00A4193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53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1937" w:rsidRPr="00A41937">
        <w:rPr>
          <w:rFonts w:ascii="Times New Roman" w:hAnsi="Times New Roman" w:cs="Times New Roman"/>
          <w:sz w:val="24"/>
          <w:szCs w:val="24"/>
        </w:rPr>
        <w:t>видеоролики должны</w:t>
      </w:r>
      <w:r w:rsidR="009146AA">
        <w:rPr>
          <w:rFonts w:ascii="Times New Roman" w:hAnsi="Times New Roman" w:cs="Times New Roman"/>
          <w:sz w:val="24"/>
          <w:szCs w:val="24"/>
        </w:rPr>
        <w:t xml:space="preserve"> соответствовать стилю </w:t>
      </w:r>
      <w:r w:rsidR="009C6619">
        <w:rPr>
          <w:rFonts w:ascii="Times New Roman" w:hAnsi="Times New Roman" w:cs="Times New Roman"/>
          <w:sz w:val="24"/>
          <w:szCs w:val="24"/>
        </w:rPr>
        <w:t>рекламы,</w:t>
      </w:r>
      <w:r w:rsidR="00B536BB">
        <w:rPr>
          <w:rFonts w:ascii="Times New Roman" w:hAnsi="Times New Roman" w:cs="Times New Roman"/>
          <w:sz w:val="24"/>
          <w:szCs w:val="24"/>
        </w:rPr>
        <w:t xml:space="preserve"> </w:t>
      </w:r>
      <w:r w:rsidR="009C6619" w:rsidRPr="00A41937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9146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заставке должны </w:t>
      </w:r>
      <w:r w:rsidR="009C6619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="009C6619" w:rsidRPr="00A41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название</w:t>
      </w:r>
      <w:r w:rsidR="00A41937" w:rsidRPr="00A41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видеоролика, имена авторов</w:t>
      </w:r>
      <w:r w:rsidR="00A41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участников</w:t>
      </w:r>
      <w:r w:rsidR="00A41937" w:rsidRPr="00A41937">
        <w:rPr>
          <w:rFonts w:ascii="Times New Roman" w:hAnsi="Times New Roman" w:cs="Times New Roman"/>
          <w:color w:val="000000" w:themeColor="text1"/>
          <w:sz w:val="24"/>
          <w:szCs w:val="24"/>
        </w:rPr>
        <w:t>, название</w:t>
      </w:r>
      <w:r w:rsidR="00B53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1937" w:rsidRPr="00A41937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населённого пункта</w:t>
      </w:r>
      <w:r w:rsidR="00A419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53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2730" w:rsidRPr="00A41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Каждое ДОУ может представить на конкурс </w:t>
      </w:r>
      <w:r w:rsidR="00F32730" w:rsidRPr="00A41937">
        <w:rPr>
          <w:rFonts w:ascii="Times New Roman" w:hAnsi="Times New Roman" w:cs="Times New Roman"/>
          <w:sz w:val="24"/>
          <w:szCs w:val="24"/>
        </w:rPr>
        <w:t xml:space="preserve">не более двух </w:t>
      </w:r>
      <w:r w:rsidR="00A41937">
        <w:rPr>
          <w:rFonts w:ascii="Times New Roman" w:hAnsi="Times New Roman" w:cs="Times New Roman"/>
          <w:sz w:val="24"/>
          <w:szCs w:val="24"/>
        </w:rPr>
        <w:t>видеороликов</w:t>
      </w:r>
      <w:r w:rsidR="00F32730" w:rsidRPr="007B4BB6">
        <w:rPr>
          <w:rFonts w:ascii="Times New Roman" w:hAnsi="Times New Roman" w:cs="Times New Roman"/>
          <w:sz w:val="24"/>
          <w:szCs w:val="24"/>
        </w:rPr>
        <w:t>.</w:t>
      </w:r>
      <w:r w:rsidR="00B536BB">
        <w:rPr>
          <w:rFonts w:ascii="Times New Roman" w:hAnsi="Times New Roman" w:cs="Times New Roman"/>
          <w:sz w:val="24"/>
          <w:szCs w:val="24"/>
        </w:rPr>
        <w:t xml:space="preserve"> </w:t>
      </w:r>
      <w:r w:rsidR="004175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Приложение 2.</w:t>
      </w:r>
    </w:p>
    <w:p w:rsidR="00F32730" w:rsidRPr="00F32730" w:rsidRDefault="00F32730" w:rsidP="007B4BB6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4BC" w:rsidRDefault="00F32730" w:rsidP="00286180">
      <w:pPr>
        <w:pStyle w:val="a3"/>
        <w:numPr>
          <w:ilvl w:val="0"/>
          <w:numId w:val="21"/>
        </w:numPr>
        <w:spacing w:after="0"/>
        <w:ind w:right="-28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Сроки</w:t>
      </w:r>
      <w:r w:rsidR="00A32861" w:rsidRPr="00286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</w:t>
      </w:r>
      <w:r w:rsidRPr="00286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A32861" w:rsidRPr="00286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конкурса</w:t>
      </w:r>
      <w:r w:rsidR="004B25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B536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25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4B25F1" w:rsidRPr="004B25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одведение итогов и награждение</w:t>
      </w:r>
    </w:p>
    <w:p w:rsidR="00286180" w:rsidRPr="00286180" w:rsidRDefault="00286180" w:rsidP="00286180">
      <w:pPr>
        <w:pStyle w:val="a3"/>
        <w:spacing w:after="0"/>
        <w:ind w:left="1080" w:right="-28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25F1" w:rsidRDefault="00286180" w:rsidP="00286180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Оценка к</w:t>
      </w:r>
      <w:r w:rsidR="00AD1B6F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онкурс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ных работ</w:t>
      </w:r>
      <w:r w:rsidR="00AD1B6F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пройдет с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01</w:t>
      </w:r>
      <w:r w:rsidR="00AD1B6F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.25 г.</w:t>
      </w:r>
      <w:r w:rsidR="00AD1B6F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07</w:t>
      </w:r>
      <w:r w:rsidR="00AD1B6F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.25 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</w:t>
      </w:r>
      <w:r w:rsidR="00E67731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4B25F1" w:rsidRDefault="004B25F1" w:rsidP="00286180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Работы не </w:t>
      </w:r>
      <w:r w:rsidRPr="004B25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рецензируются, организаторы оставляют за собой право не комментировать свои решения.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Присылая свои работы на конкурс, участники автоматически дают согласие на публикацию конкурсных работ, фото и видеоматериалов, в сети интернет (в социальных сетях и на официальном сайте МАУ ДО «СЮН»).</w:t>
      </w:r>
    </w:p>
    <w:p w:rsidR="00A8687E" w:rsidRDefault="004B25F1" w:rsidP="00A8687E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Победители, определяются по количеству набранных баллов.</w:t>
      </w:r>
      <w:r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Победители конкурса, будут награждены грамотами</w:t>
      </w:r>
      <w:r w:rsidR="00B53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памятными призами. </w:t>
      </w:r>
      <w:r w:rsidR="00A8687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набравшие наименьшее </w:t>
      </w:r>
      <w:r w:rsidR="00A8687E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баллов, </w:t>
      </w:r>
      <w:r w:rsidR="00A8687E">
        <w:rPr>
          <w:rFonts w:ascii="Times New Roman" w:hAnsi="Times New Roman" w:cs="Times New Roman"/>
          <w:color w:val="000000" w:themeColor="text1"/>
          <w:sz w:val="24"/>
          <w:szCs w:val="24"/>
        </w:rPr>
        <w:t>награждаются</w:t>
      </w:r>
      <w:r w:rsidR="00B53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6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дипломами за участие. Награждение победителей и участников проходит в день подведения итогов конкурса. Наградные материалы и призы хранятся в течении 3х рабочих дней с момента даты подведения итогов. </w:t>
      </w:r>
    </w:p>
    <w:p w:rsidR="00AB0FD4" w:rsidRDefault="004B25F1" w:rsidP="009C6619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5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Точные даты и время подведения итогов и награждения победителей будут выставлены на официальном сайте МАУ ДО «СЮН» </w:t>
      </w:r>
      <w:hyperlink r:id="rId7" w:history="1">
        <w:r w:rsidRPr="00C14A67">
          <w:rPr>
            <w:rStyle w:val="a8"/>
            <w:rFonts w:ascii="Times New Roman" w:eastAsia="Times New Roman" w:hAnsi="Times New Roman" w:cs="Times New Roman"/>
            <w:bCs/>
            <w:sz w:val="24"/>
            <w:szCs w:val="24"/>
          </w:rPr>
          <w:t>https://unnatkt.uralschool.ru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08</w:t>
      </w:r>
      <w:r w:rsidRPr="004B25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09</w:t>
      </w:r>
      <w:r w:rsidRPr="004B25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4B25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г.</w:t>
      </w:r>
    </w:p>
    <w:p w:rsidR="009C6619" w:rsidRPr="009C6619" w:rsidRDefault="009C6619" w:rsidP="009C6619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0FD4" w:rsidRPr="00A8687E" w:rsidRDefault="00AB0FD4" w:rsidP="00A8687E">
      <w:pPr>
        <w:pStyle w:val="a3"/>
        <w:numPr>
          <w:ilvl w:val="0"/>
          <w:numId w:val="21"/>
        </w:numPr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68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Состав экспертной группы.</w:t>
      </w:r>
    </w:p>
    <w:p w:rsidR="00AB0FD4" w:rsidRPr="00AB0FD4" w:rsidRDefault="00AB0FD4" w:rsidP="00286180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AB0FD4" w:rsidRPr="00AB0FD4" w:rsidRDefault="00AB0FD4" w:rsidP="00286180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Биттер В.А.- методист МАУ ДО «СЮН», Шанц М.В., Щинова Е.В., Асанова Я.В., Репина И.А. – педагоги – организаторы МАУ ДО «СЮН».</w:t>
      </w:r>
    </w:p>
    <w:p w:rsidR="00AB0FD4" w:rsidRDefault="00AB0FD4" w:rsidP="00286180">
      <w:pPr>
        <w:spacing w:after="0"/>
        <w:ind w:right="-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7A79" w:rsidRPr="00027A79" w:rsidRDefault="00027A79" w:rsidP="00286180">
      <w:pPr>
        <w:spacing w:after="0"/>
        <w:ind w:right="-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Справки по телефону 3 - 27 – 13.</w:t>
      </w:r>
    </w:p>
    <w:p w:rsidR="00027A79" w:rsidRPr="00027A79" w:rsidRDefault="00027A79" w:rsidP="00286180">
      <w:pPr>
        <w:spacing w:after="0"/>
        <w:ind w:right="-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Е-mail</w:t>
      </w:r>
      <w:proofErr w:type="spellEnd"/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unnatkrasnoturinsk@mail.ru </w:t>
      </w:r>
    </w:p>
    <w:p w:rsidR="00027A79" w:rsidRPr="00027A79" w:rsidRDefault="00027A79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Наш адрес</w:t>
      </w:r>
      <w:r w:rsidR="00AD1B6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ул. Попова, 76 а.</w:t>
      </w:r>
      <w:r w:rsidR="00AD1B6F">
        <w:rPr>
          <w:rFonts w:ascii="Times New Roman" w:hAnsi="Times New Roman" w:cs="Times New Roman"/>
          <w:color w:val="000000" w:themeColor="text1"/>
          <w:sz w:val="24"/>
          <w:szCs w:val="24"/>
        </w:rPr>
        <w:t>, Чапаева, 6</w:t>
      </w:r>
    </w:p>
    <w:p w:rsidR="00027A79" w:rsidRDefault="00027A79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0FD4" w:rsidRDefault="00AB0FD4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6C5" w:rsidRDefault="002666C5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0FD4" w:rsidRDefault="00AB0FD4" w:rsidP="004175A1">
      <w:pPr>
        <w:spacing w:after="0"/>
        <w:ind w:right="-28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617B63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7B63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Отсканировать QR </w:t>
      </w:r>
      <w:proofErr w:type="spellStart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>code</w:t>
      </w:r>
      <w:proofErr w:type="spellEnd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перехода в форму заявки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1448E3">
        <w:rPr>
          <w:rFonts w:ascii="Times New Roman" w:hAnsi="Times New Roman" w:cs="Times New Roman"/>
          <w:color w:val="000000" w:themeColor="text1"/>
          <w:sz w:val="24"/>
          <w:szCs w:val="24"/>
        </w:rPr>
        <w:t>Грядка здоровья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B4BB6" w:rsidRDefault="001448E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968500" cy="1968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7B" w:rsidRDefault="0048327B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Отсканировать QR </w:t>
      </w:r>
      <w:proofErr w:type="spellStart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>code</w:t>
      </w:r>
      <w:proofErr w:type="spellEnd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перехода в форму заявки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1448E3">
        <w:rPr>
          <w:rFonts w:ascii="Times New Roman" w:hAnsi="Times New Roman" w:cs="Times New Roman"/>
          <w:color w:val="000000" w:themeColor="text1"/>
          <w:sz w:val="24"/>
          <w:szCs w:val="24"/>
        </w:rPr>
        <w:t>Полезные советы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8327B" w:rsidRDefault="0048327B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1448E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990725" cy="1990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8E3" w:rsidRDefault="001448E3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8E3" w:rsidRDefault="001448E3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70B05" w:rsidRDefault="00570B05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175A1" w:rsidRDefault="004175A1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175A1" w:rsidRDefault="004175A1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536BB" w:rsidRDefault="00B536BB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C6619" w:rsidRDefault="009C6619" w:rsidP="00570B05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70B05" w:rsidRPr="00570B05" w:rsidRDefault="00570B05" w:rsidP="00570B05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70B0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70B05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Критерии оценки</w:t>
      </w:r>
    </w:p>
    <w:p w:rsidR="00570B05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0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рекламных видеороликов «Полезные советы»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в рамках конкурса «Грядка здоровья»</w:t>
      </w:r>
    </w:p>
    <w:p w:rsidR="00466DC7" w:rsidRDefault="00466DC7" w:rsidP="00466DC7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71ACF" w:rsidRPr="00771ACF" w:rsidRDefault="00771ACF" w:rsidP="00466DC7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197436493"/>
    </w:p>
    <w:tbl>
      <w:tblPr>
        <w:tblStyle w:val="a4"/>
        <w:tblW w:w="10349" w:type="dxa"/>
        <w:tblInd w:w="-885" w:type="dxa"/>
        <w:tblLook w:val="04A0"/>
      </w:tblPr>
      <w:tblGrid>
        <w:gridCol w:w="1986"/>
        <w:gridCol w:w="850"/>
        <w:gridCol w:w="1276"/>
        <w:gridCol w:w="1417"/>
        <w:gridCol w:w="1418"/>
        <w:gridCol w:w="1417"/>
        <w:gridCol w:w="1134"/>
        <w:gridCol w:w="851"/>
      </w:tblGrid>
      <w:tr w:rsidR="00570B05" w:rsidRPr="00771ACF" w:rsidTr="00570B05">
        <w:trPr>
          <w:cantSplit/>
          <w:trHeight w:val="2219"/>
        </w:trPr>
        <w:tc>
          <w:tcPr>
            <w:tcW w:w="1986" w:type="dxa"/>
          </w:tcPr>
          <w:p w:rsidR="00570B05" w:rsidRPr="00771ACF" w:rsidRDefault="00570B05" w:rsidP="0046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№ДОУ</w:t>
            </w:r>
          </w:p>
        </w:tc>
        <w:tc>
          <w:tcPr>
            <w:tcW w:w="850" w:type="dxa"/>
            <w:textDirection w:val="btLr"/>
          </w:tcPr>
          <w:p w:rsidR="00570B05" w:rsidRPr="00771ACF" w:rsidRDefault="00570B05" w:rsidP="001448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B05">
              <w:rPr>
                <w:rFonts w:ascii="Times New Roman" w:hAnsi="Times New Roman" w:cs="Times New Roman"/>
                <w:sz w:val="24"/>
                <w:szCs w:val="24"/>
              </w:rPr>
              <w:t>Информативность</w:t>
            </w:r>
          </w:p>
        </w:tc>
        <w:tc>
          <w:tcPr>
            <w:tcW w:w="1276" w:type="dxa"/>
            <w:textDirection w:val="btLr"/>
          </w:tcPr>
          <w:p w:rsidR="00570B05" w:rsidRPr="00771ACF" w:rsidRDefault="00570B05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сюжета тематика конкурса</w:t>
            </w:r>
          </w:p>
        </w:tc>
        <w:tc>
          <w:tcPr>
            <w:tcW w:w="1417" w:type="dxa"/>
            <w:textDirection w:val="btLr"/>
          </w:tcPr>
          <w:p w:rsidR="00570B05" w:rsidRPr="00771ACF" w:rsidRDefault="00570B05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</w:t>
            </w:r>
            <w:r w:rsidRPr="00570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реативность</w:t>
            </w:r>
            <w:proofErr w:type="spellEnd"/>
            <w:r w:rsidRPr="00570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(новизна идеи, оригинальность)</w:t>
            </w:r>
          </w:p>
        </w:tc>
        <w:tc>
          <w:tcPr>
            <w:tcW w:w="1418" w:type="dxa"/>
            <w:textDirection w:val="btLr"/>
          </w:tcPr>
          <w:p w:rsidR="00570B05" w:rsidRPr="00771ACF" w:rsidRDefault="00570B05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B05">
              <w:rPr>
                <w:rFonts w:ascii="Times New Roman" w:hAnsi="Times New Roman" w:cs="Times New Roman"/>
                <w:sz w:val="24"/>
                <w:szCs w:val="24"/>
              </w:rPr>
              <w:t>Наличие звукового сопровождения и видеоэффектов.</w:t>
            </w:r>
          </w:p>
        </w:tc>
        <w:tc>
          <w:tcPr>
            <w:tcW w:w="1417" w:type="dxa"/>
            <w:textDirection w:val="btLr"/>
          </w:tcPr>
          <w:p w:rsidR="00570B05" w:rsidRPr="00771ACF" w:rsidRDefault="00570B05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</w:t>
            </w:r>
            <w:r w:rsidRPr="00570B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моциональное воздействие работы на зрителя</w:t>
            </w:r>
          </w:p>
        </w:tc>
        <w:tc>
          <w:tcPr>
            <w:tcW w:w="1134" w:type="dxa"/>
            <w:textDirection w:val="btLr"/>
          </w:tcPr>
          <w:p w:rsidR="00570B05" w:rsidRPr="00771ACF" w:rsidRDefault="00570B05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Соответствие регламенту</w:t>
            </w:r>
          </w:p>
        </w:tc>
        <w:tc>
          <w:tcPr>
            <w:tcW w:w="851" w:type="dxa"/>
            <w:textDirection w:val="btLr"/>
          </w:tcPr>
          <w:p w:rsidR="00570B05" w:rsidRDefault="00570B05" w:rsidP="00466D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570B05" w:rsidRPr="00BD723E" w:rsidTr="00570B05">
        <w:tc>
          <w:tcPr>
            <w:tcW w:w="1986" w:type="dxa"/>
          </w:tcPr>
          <w:p w:rsidR="00570B05" w:rsidRPr="00BD723E" w:rsidRDefault="00570B05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</w:tc>
        <w:tc>
          <w:tcPr>
            <w:tcW w:w="850" w:type="dxa"/>
          </w:tcPr>
          <w:p w:rsidR="00570B05" w:rsidRPr="00BD723E" w:rsidRDefault="00570B05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70B05" w:rsidRPr="00BD723E" w:rsidRDefault="00570B05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0B05" w:rsidRPr="00BD723E" w:rsidRDefault="00570B05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570B05" w:rsidRPr="00BD723E" w:rsidRDefault="00570B05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70B05" w:rsidRPr="00BD723E" w:rsidRDefault="009146AA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70B05" w:rsidRPr="00BD723E" w:rsidRDefault="00570B05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70B05" w:rsidRPr="00BD723E" w:rsidRDefault="00570B05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14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70B05" w:rsidTr="00570B05">
        <w:tc>
          <w:tcPr>
            <w:tcW w:w="1986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B05" w:rsidRDefault="00570B05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66DC7" w:rsidRDefault="00466DC7" w:rsidP="005027B8">
      <w:pPr>
        <w:spacing w:after="0"/>
        <w:ind w:right="-285"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2"/>
    <w:p w:rsidR="00570B05" w:rsidRDefault="00570B05" w:rsidP="005027B8">
      <w:pPr>
        <w:spacing w:after="0"/>
        <w:ind w:right="-285"/>
        <w:rPr>
          <w:rFonts w:ascii="Times New Roman" w:hAnsi="Times New Roman" w:cs="Times New Roman"/>
          <w:sz w:val="24"/>
          <w:szCs w:val="24"/>
        </w:rPr>
      </w:pPr>
    </w:p>
    <w:p w:rsidR="00570B05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70B05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Hlk197436997"/>
    </w:p>
    <w:p w:rsidR="00570B05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Критерии оценки</w:t>
      </w:r>
    </w:p>
    <w:p w:rsidR="00570B05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Конкурс «Грядка здоровья»</w:t>
      </w:r>
    </w:p>
    <w:p w:rsidR="00570B05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«Целебное лукошко» </w:t>
      </w:r>
    </w:p>
    <w:bookmarkEnd w:id="3"/>
    <w:p w:rsidR="00570B05" w:rsidRPr="00771ACF" w:rsidRDefault="00570B05" w:rsidP="00570B05">
      <w:pPr>
        <w:spacing w:after="0"/>
        <w:ind w:right="-285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Ind w:w="-885" w:type="dxa"/>
        <w:tblLook w:val="04A0"/>
      </w:tblPr>
      <w:tblGrid>
        <w:gridCol w:w="1128"/>
        <w:gridCol w:w="790"/>
        <w:gridCol w:w="918"/>
        <w:gridCol w:w="1134"/>
        <w:gridCol w:w="851"/>
        <w:gridCol w:w="1134"/>
        <w:gridCol w:w="992"/>
        <w:gridCol w:w="1276"/>
        <w:gridCol w:w="1701"/>
        <w:gridCol w:w="532"/>
      </w:tblGrid>
      <w:tr w:rsidR="00570B05" w:rsidRPr="00771ACF" w:rsidTr="009D1A4C">
        <w:trPr>
          <w:cantSplit/>
          <w:trHeight w:val="2219"/>
        </w:trPr>
        <w:tc>
          <w:tcPr>
            <w:tcW w:w="1128" w:type="dxa"/>
          </w:tcPr>
          <w:p w:rsidR="00570B05" w:rsidRPr="00771ACF" w:rsidRDefault="00570B05" w:rsidP="009D1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№ДОУ</w:t>
            </w:r>
          </w:p>
        </w:tc>
        <w:tc>
          <w:tcPr>
            <w:tcW w:w="790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</w:p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  <w:tc>
          <w:tcPr>
            <w:tcW w:w="918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нешний вид растений</w:t>
            </w:r>
          </w:p>
        </w:tc>
        <w:tc>
          <w:tcPr>
            <w:tcW w:w="1134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</w:t>
            </w:r>
            <w:r w:rsidRPr="00F32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екоративно-художественное оформление</w:t>
            </w:r>
          </w:p>
        </w:tc>
        <w:tc>
          <w:tcPr>
            <w:tcW w:w="851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 xml:space="preserve">оступность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134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Наличие вклада воспитанников ДОУ*</w:t>
            </w:r>
          </w:p>
        </w:tc>
        <w:tc>
          <w:tcPr>
            <w:tcW w:w="992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дневника наблюдении*</w:t>
            </w:r>
          </w:p>
        </w:tc>
        <w:tc>
          <w:tcPr>
            <w:tcW w:w="1276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Эмоциональность и </w:t>
            </w:r>
            <w:r w:rsidRPr="00F327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эрудированность участников</w:t>
            </w:r>
          </w:p>
        </w:tc>
        <w:tc>
          <w:tcPr>
            <w:tcW w:w="1701" w:type="dxa"/>
            <w:textDirection w:val="btLr"/>
          </w:tcPr>
          <w:p w:rsidR="00570B05" w:rsidRPr="00771ACF" w:rsidRDefault="00570B05" w:rsidP="009D1A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Наличие информационных стендов и дидактических материалов</w:t>
            </w:r>
          </w:p>
        </w:tc>
        <w:tc>
          <w:tcPr>
            <w:tcW w:w="532" w:type="dxa"/>
            <w:textDirection w:val="btLr"/>
          </w:tcPr>
          <w:p w:rsidR="00570B05" w:rsidRDefault="00570B05" w:rsidP="009D1A4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570B05" w:rsidRPr="00BD723E" w:rsidTr="009D1A4C">
        <w:tc>
          <w:tcPr>
            <w:tcW w:w="1128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</w:tc>
        <w:tc>
          <w:tcPr>
            <w:tcW w:w="790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18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32" w:type="dxa"/>
          </w:tcPr>
          <w:p w:rsidR="00570B05" w:rsidRPr="00BD723E" w:rsidRDefault="00570B05" w:rsidP="009D1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570B05" w:rsidTr="009D1A4C">
        <w:tc>
          <w:tcPr>
            <w:tcW w:w="1128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0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2" w:type="dxa"/>
          </w:tcPr>
          <w:p w:rsidR="00570B05" w:rsidRDefault="00570B05" w:rsidP="009D1A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70B05" w:rsidRDefault="00570B05" w:rsidP="00570B05">
      <w:pPr>
        <w:spacing w:after="0"/>
        <w:ind w:right="-285"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570B05" w:rsidRDefault="00570B05" w:rsidP="00570B05">
      <w:pPr>
        <w:spacing w:after="0"/>
        <w:ind w:right="-285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</w:t>
      </w:r>
      <w:r w:rsidRPr="005027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Наличие вклада воспитанников ДОУ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</w:t>
      </w:r>
      <w:r w:rsidR="009146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непосредственное участие детей в посадке, уходе и наблюдении за растениями, изготовленные собственными руками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информационны</w:t>
      </w:r>
      <w:r w:rsidR="009C66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таблич</w:t>
      </w:r>
      <w:r w:rsidR="009C66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названия</w:t>
      </w:r>
      <w:r w:rsidR="009C66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растений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навигация, брошюры и т.д.</w:t>
      </w:r>
    </w:p>
    <w:p w:rsidR="00570B05" w:rsidRDefault="00570B05" w:rsidP="00570B05">
      <w:pPr>
        <w:spacing w:after="0"/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*Наличие дневника наблюдении – собственные наблюдения воспитанников ДОУ за ростом растени</w:t>
      </w:r>
      <w:r w:rsidR="009146A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0B05" w:rsidRPr="005027B8" w:rsidRDefault="00570B05" w:rsidP="005027B8">
      <w:pPr>
        <w:spacing w:after="0"/>
        <w:ind w:right="-285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70B05" w:rsidRPr="005027B8" w:rsidSect="0037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53EB"/>
    <w:multiLevelType w:val="hybridMultilevel"/>
    <w:tmpl w:val="2AFEA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4145F"/>
    <w:multiLevelType w:val="hybridMultilevel"/>
    <w:tmpl w:val="44F4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4689D"/>
    <w:multiLevelType w:val="hybridMultilevel"/>
    <w:tmpl w:val="2EEC98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061807"/>
    <w:multiLevelType w:val="hybridMultilevel"/>
    <w:tmpl w:val="FE34C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62FCF"/>
    <w:multiLevelType w:val="hybridMultilevel"/>
    <w:tmpl w:val="93CA50A8"/>
    <w:lvl w:ilvl="0" w:tplc="D4AA2B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B971B70"/>
    <w:multiLevelType w:val="hybridMultilevel"/>
    <w:tmpl w:val="82F45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52CD7"/>
    <w:multiLevelType w:val="hybridMultilevel"/>
    <w:tmpl w:val="C7AA47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B2A3D"/>
    <w:multiLevelType w:val="hybridMultilevel"/>
    <w:tmpl w:val="342CD7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AC21ED"/>
    <w:multiLevelType w:val="hybridMultilevel"/>
    <w:tmpl w:val="5FA26884"/>
    <w:lvl w:ilvl="0" w:tplc="CCBE4FD8">
      <w:start w:val="1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</w:lvl>
  </w:abstractNum>
  <w:abstractNum w:abstractNumId="9">
    <w:nsid w:val="2E5B11B6"/>
    <w:multiLevelType w:val="hybridMultilevel"/>
    <w:tmpl w:val="88D24918"/>
    <w:lvl w:ilvl="0" w:tplc="9B301A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color w:val="000000" w:themeColor="text1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83625FA"/>
    <w:multiLevelType w:val="hybridMultilevel"/>
    <w:tmpl w:val="75BAF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57CED"/>
    <w:multiLevelType w:val="multilevel"/>
    <w:tmpl w:val="A136115E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2">
    <w:nsid w:val="4AB07EA0"/>
    <w:multiLevelType w:val="hybridMultilevel"/>
    <w:tmpl w:val="09068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DC671F"/>
    <w:multiLevelType w:val="multilevel"/>
    <w:tmpl w:val="D524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18252A"/>
    <w:multiLevelType w:val="hybridMultilevel"/>
    <w:tmpl w:val="7424FA16"/>
    <w:lvl w:ilvl="0" w:tplc="8622604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815D4"/>
    <w:multiLevelType w:val="hybridMultilevel"/>
    <w:tmpl w:val="12661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C2867"/>
    <w:multiLevelType w:val="multilevel"/>
    <w:tmpl w:val="CA90B0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  <w:b/>
      </w:rPr>
    </w:lvl>
  </w:abstractNum>
  <w:abstractNum w:abstractNumId="17">
    <w:nsid w:val="548F335B"/>
    <w:multiLevelType w:val="hybridMultilevel"/>
    <w:tmpl w:val="AE90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12289"/>
    <w:multiLevelType w:val="hybridMultilevel"/>
    <w:tmpl w:val="396AF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D44214"/>
    <w:multiLevelType w:val="hybridMultilevel"/>
    <w:tmpl w:val="7F901C0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8B102B8"/>
    <w:multiLevelType w:val="hybridMultilevel"/>
    <w:tmpl w:val="ECEEE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25F0E"/>
    <w:multiLevelType w:val="hybridMultilevel"/>
    <w:tmpl w:val="DA0EF5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21"/>
  </w:num>
  <w:num w:numId="9">
    <w:abstractNumId w:val="3"/>
  </w:num>
  <w:num w:numId="10">
    <w:abstractNumId w:val="8"/>
  </w:num>
  <w:num w:numId="11">
    <w:abstractNumId w:val="16"/>
  </w:num>
  <w:num w:numId="12">
    <w:abstractNumId w:val="19"/>
  </w:num>
  <w:num w:numId="13">
    <w:abstractNumId w:val="17"/>
  </w:num>
  <w:num w:numId="14">
    <w:abstractNumId w:val="12"/>
  </w:num>
  <w:num w:numId="15">
    <w:abstractNumId w:val="5"/>
  </w:num>
  <w:num w:numId="16">
    <w:abstractNumId w:val="18"/>
  </w:num>
  <w:num w:numId="17">
    <w:abstractNumId w:val="2"/>
  </w:num>
  <w:num w:numId="18">
    <w:abstractNumId w:val="20"/>
  </w:num>
  <w:num w:numId="19">
    <w:abstractNumId w:val="7"/>
  </w:num>
  <w:num w:numId="20">
    <w:abstractNumId w:val="13"/>
  </w:num>
  <w:num w:numId="21">
    <w:abstractNumId w:val="11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11B3"/>
    <w:rsid w:val="000262DE"/>
    <w:rsid w:val="00027A79"/>
    <w:rsid w:val="0003331D"/>
    <w:rsid w:val="0004076E"/>
    <w:rsid w:val="00057675"/>
    <w:rsid w:val="00060DF6"/>
    <w:rsid w:val="00061D1D"/>
    <w:rsid w:val="0008008A"/>
    <w:rsid w:val="00095798"/>
    <w:rsid w:val="000A3E37"/>
    <w:rsid w:val="000C1020"/>
    <w:rsid w:val="000F1582"/>
    <w:rsid w:val="000F5603"/>
    <w:rsid w:val="0011274E"/>
    <w:rsid w:val="00117987"/>
    <w:rsid w:val="001248BC"/>
    <w:rsid w:val="001448E3"/>
    <w:rsid w:val="001610A8"/>
    <w:rsid w:val="001654F0"/>
    <w:rsid w:val="001B00BB"/>
    <w:rsid w:val="001B22A9"/>
    <w:rsid w:val="001B5DCF"/>
    <w:rsid w:val="001B6C1E"/>
    <w:rsid w:val="001D5948"/>
    <w:rsid w:val="001E7993"/>
    <w:rsid w:val="001F44C5"/>
    <w:rsid w:val="00214A85"/>
    <w:rsid w:val="00216DFE"/>
    <w:rsid w:val="00223394"/>
    <w:rsid w:val="002556E5"/>
    <w:rsid w:val="00265D8F"/>
    <w:rsid w:val="002666C5"/>
    <w:rsid w:val="00281D42"/>
    <w:rsid w:val="00286180"/>
    <w:rsid w:val="00290638"/>
    <w:rsid w:val="002D2C22"/>
    <w:rsid w:val="002E74C1"/>
    <w:rsid w:val="002E753F"/>
    <w:rsid w:val="003212AB"/>
    <w:rsid w:val="00332371"/>
    <w:rsid w:val="0033429D"/>
    <w:rsid w:val="00336EAF"/>
    <w:rsid w:val="00352FD7"/>
    <w:rsid w:val="00371354"/>
    <w:rsid w:val="00373348"/>
    <w:rsid w:val="003765F7"/>
    <w:rsid w:val="00391D02"/>
    <w:rsid w:val="003B57F6"/>
    <w:rsid w:val="003C4200"/>
    <w:rsid w:val="00416AE9"/>
    <w:rsid w:val="004175A1"/>
    <w:rsid w:val="00444AB3"/>
    <w:rsid w:val="00453BD5"/>
    <w:rsid w:val="00466DC7"/>
    <w:rsid w:val="0048327B"/>
    <w:rsid w:val="004A4ED8"/>
    <w:rsid w:val="004A7C34"/>
    <w:rsid w:val="004B25F1"/>
    <w:rsid w:val="004B315B"/>
    <w:rsid w:val="004B7053"/>
    <w:rsid w:val="004B7976"/>
    <w:rsid w:val="005027B8"/>
    <w:rsid w:val="00504041"/>
    <w:rsid w:val="00526DCB"/>
    <w:rsid w:val="00570B05"/>
    <w:rsid w:val="00581AA8"/>
    <w:rsid w:val="0058411E"/>
    <w:rsid w:val="005B65E0"/>
    <w:rsid w:val="005D4C30"/>
    <w:rsid w:val="005D7C63"/>
    <w:rsid w:val="005F12D0"/>
    <w:rsid w:val="005F5B00"/>
    <w:rsid w:val="006100FF"/>
    <w:rsid w:val="0061083C"/>
    <w:rsid w:val="00617B63"/>
    <w:rsid w:val="00627ABD"/>
    <w:rsid w:val="006379B2"/>
    <w:rsid w:val="0064232B"/>
    <w:rsid w:val="00643991"/>
    <w:rsid w:val="00646A8E"/>
    <w:rsid w:val="00681DBC"/>
    <w:rsid w:val="0069210E"/>
    <w:rsid w:val="00692D9C"/>
    <w:rsid w:val="006A6516"/>
    <w:rsid w:val="006A7EDA"/>
    <w:rsid w:val="006D6596"/>
    <w:rsid w:val="00731C49"/>
    <w:rsid w:val="00763147"/>
    <w:rsid w:val="00771ACF"/>
    <w:rsid w:val="007B4BB6"/>
    <w:rsid w:val="007C6D97"/>
    <w:rsid w:val="00810442"/>
    <w:rsid w:val="0084320F"/>
    <w:rsid w:val="008837A4"/>
    <w:rsid w:val="008A2838"/>
    <w:rsid w:val="008A3A40"/>
    <w:rsid w:val="008B1BC6"/>
    <w:rsid w:val="008B34BC"/>
    <w:rsid w:val="008D37EC"/>
    <w:rsid w:val="008D5731"/>
    <w:rsid w:val="008E6D51"/>
    <w:rsid w:val="009146AA"/>
    <w:rsid w:val="00924BFF"/>
    <w:rsid w:val="0093108D"/>
    <w:rsid w:val="00935C4E"/>
    <w:rsid w:val="0094184F"/>
    <w:rsid w:val="00980D8F"/>
    <w:rsid w:val="00985232"/>
    <w:rsid w:val="00994053"/>
    <w:rsid w:val="009A5FCA"/>
    <w:rsid w:val="009C6619"/>
    <w:rsid w:val="00A32861"/>
    <w:rsid w:val="00A3713E"/>
    <w:rsid w:val="00A41937"/>
    <w:rsid w:val="00A42B69"/>
    <w:rsid w:val="00A57101"/>
    <w:rsid w:val="00A77F9E"/>
    <w:rsid w:val="00A8687E"/>
    <w:rsid w:val="00AB0FD4"/>
    <w:rsid w:val="00AB2DCC"/>
    <w:rsid w:val="00AD1B6F"/>
    <w:rsid w:val="00AE188D"/>
    <w:rsid w:val="00AF5714"/>
    <w:rsid w:val="00AF7A1B"/>
    <w:rsid w:val="00B1722D"/>
    <w:rsid w:val="00B20876"/>
    <w:rsid w:val="00B40231"/>
    <w:rsid w:val="00B536BB"/>
    <w:rsid w:val="00B57A0E"/>
    <w:rsid w:val="00B601CA"/>
    <w:rsid w:val="00B6416E"/>
    <w:rsid w:val="00BA2AC6"/>
    <w:rsid w:val="00BB2629"/>
    <w:rsid w:val="00BD0185"/>
    <w:rsid w:val="00BD723E"/>
    <w:rsid w:val="00BF4DBB"/>
    <w:rsid w:val="00C02EAC"/>
    <w:rsid w:val="00C45FB8"/>
    <w:rsid w:val="00C57E14"/>
    <w:rsid w:val="00C6543C"/>
    <w:rsid w:val="00C67042"/>
    <w:rsid w:val="00C711B3"/>
    <w:rsid w:val="00C8202C"/>
    <w:rsid w:val="00C86295"/>
    <w:rsid w:val="00CB740A"/>
    <w:rsid w:val="00CC5781"/>
    <w:rsid w:val="00CE3E0B"/>
    <w:rsid w:val="00CF20A0"/>
    <w:rsid w:val="00D0141E"/>
    <w:rsid w:val="00D015D3"/>
    <w:rsid w:val="00D32672"/>
    <w:rsid w:val="00D51836"/>
    <w:rsid w:val="00D52623"/>
    <w:rsid w:val="00D751EF"/>
    <w:rsid w:val="00D82482"/>
    <w:rsid w:val="00D94D6F"/>
    <w:rsid w:val="00DA00DA"/>
    <w:rsid w:val="00DA60B6"/>
    <w:rsid w:val="00DF26E9"/>
    <w:rsid w:val="00DF3122"/>
    <w:rsid w:val="00DF6647"/>
    <w:rsid w:val="00E17376"/>
    <w:rsid w:val="00E21165"/>
    <w:rsid w:val="00E30136"/>
    <w:rsid w:val="00E3024A"/>
    <w:rsid w:val="00E315C8"/>
    <w:rsid w:val="00E36FB5"/>
    <w:rsid w:val="00E46BF1"/>
    <w:rsid w:val="00E57478"/>
    <w:rsid w:val="00E57BFB"/>
    <w:rsid w:val="00E65BEC"/>
    <w:rsid w:val="00E67731"/>
    <w:rsid w:val="00E76852"/>
    <w:rsid w:val="00ED6EA9"/>
    <w:rsid w:val="00F21D24"/>
    <w:rsid w:val="00F32730"/>
    <w:rsid w:val="00F370E9"/>
    <w:rsid w:val="00F459EC"/>
    <w:rsid w:val="00F52B4E"/>
    <w:rsid w:val="00F54C0D"/>
    <w:rsid w:val="00F9226A"/>
    <w:rsid w:val="00FA28A9"/>
    <w:rsid w:val="00FC38D2"/>
    <w:rsid w:val="00FC5784"/>
    <w:rsid w:val="00FE5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E18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B3"/>
    <w:pPr>
      <w:ind w:left="720"/>
      <w:contextualSpacing/>
    </w:pPr>
  </w:style>
  <w:style w:type="table" w:styleId="a4">
    <w:name w:val="Table Grid"/>
    <w:basedOn w:val="a1"/>
    <w:uiPriority w:val="59"/>
    <w:rsid w:val="00C71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E188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rsid w:val="002E74C1"/>
    <w:pPr>
      <w:spacing w:after="0" w:line="240" w:lineRule="atLeast"/>
      <w:ind w:firstLine="708"/>
      <w:jc w:val="both"/>
    </w:pPr>
    <w:rPr>
      <w:rFonts w:ascii="Times New Roman" w:eastAsia="Times New Roman" w:hAnsi="Times New Roman" w:cs="Courier New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2E74C1"/>
    <w:rPr>
      <w:rFonts w:ascii="Times New Roman" w:eastAsia="Times New Roman" w:hAnsi="Times New Roman" w:cs="Courier New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E74C1"/>
  </w:style>
  <w:style w:type="character" w:customStyle="1" w:styleId="apple-converted-space">
    <w:name w:val="apple-converted-space"/>
    <w:basedOn w:val="a0"/>
    <w:rsid w:val="002E74C1"/>
  </w:style>
  <w:style w:type="character" w:styleId="a5">
    <w:name w:val="Emphasis"/>
    <w:basedOn w:val="a0"/>
    <w:uiPriority w:val="20"/>
    <w:qFormat/>
    <w:rsid w:val="002E74C1"/>
    <w:rPr>
      <w:i/>
      <w:iCs/>
    </w:rPr>
  </w:style>
  <w:style w:type="paragraph" w:styleId="a6">
    <w:name w:val="Body Text Indent"/>
    <w:basedOn w:val="a"/>
    <w:link w:val="a7"/>
    <w:uiPriority w:val="99"/>
    <w:unhideWhenUsed/>
    <w:rsid w:val="00581AA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81AA8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8D37E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3B57F6"/>
    <w:rPr>
      <w:b/>
      <w:bCs/>
    </w:rPr>
  </w:style>
  <w:style w:type="paragraph" w:styleId="aa">
    <w:name w:val="Normal (Web)"/>
    <w:basedOn w:val="a"/>
    <w:uiPriority w:val="99"/>
    <w:semiHidden/>
    <w:unhideWhenUsed/>
    <w:rsid w:val="00BA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248B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C578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8327B"/>
    <w:rPr>
      <w:color w:val="800080" w:themeColor="followedHyperlink"/>
      <w:u w:val="single"/>
    </w:rPr>
  </w:style>
  <w:style w:type="paragraph" w:customStyle="1" w:styleId="docdata">
    <w:name w:val="docdata"/>
    <w:aliases w:val="docy,v5,2130,bqiaagaaeyqcaaagiaiaaan2bqaabyqfaaaaaaaaaaaaaaaaaaaaaaaaaaaaaaaaaaaaaaaaaaaaaaaaaaaaaaaaaaaaaaaaaaaaaaaaaaaaaaaaaaaaaaaaaaaaaaaaaaaaaaaaaaaaaaaaaaaaaaaaaaaaaaaaaaaaaaaaaaaaaaaaaaaaaaaaaaaaaaaaaaaaaaaaaaaaaaaaaaaaaaaaaaaaaaaaaaaaaaaa"/>
    <w:basedOn w:val="a"/>
    <w:rsid w:val="004B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unnatkt.ural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819d6dde010db88cbd1131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u/6819d0f2d04688ec077479b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115</cp:revision>
  <dcterms:created xsi:type="dcterms:W3CDTF">2012-12-20T04:51:00Z</dcterms:created>
  <dcterms:modified xsi:type="dcterms:W3CDTF">2025-08-19T09:51:00Z</dcterms:modified>
</cp:coreProperties>
</file>