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95" w:type="dxa"/>
        <w:tblLook w:val="04A0"/>
      </w:tblPr>
      <w:tblGrid>
        <w:gridCol w:w="4685"/>
        <w:gridCol w:w="4710"/>
      </w:tblGrid>
      <w:tr w:rsidR="00FE5AE2" w:rsidRPr="000C4A0F" w:rsidTr="00935C4E">
        <w:trPr>
          <w:trHeight w:val="1564"/>
        </w:trPr>
        <w:tc>
          <w:tcPr>
            <w:tcW w:w="4685" w:type="dxa"/>
          </w:tcPr>
          <w:p w:rsidR="00E76852" w:rsidRPr="007B4BB6" w:rsidRDefault="00E76852" w:rsidP="007B4BB6">
            <w:pPr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BB6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Согласовано ___________</w:t>
            </w:r>
          </w:p>
          <w:p w:rsidR="00E76852" w:rsidRPr="007B4BB6" w:rsidRDefault="007B4BB6" w:rsidP="007B4BB6">
            <w:pPr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BB6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МА</w:t>
            </w:r>
            <w:r w:rsidR="00E76852" w:rsidRPr="007B4BB6">
              <w:rPr>
                <w:rFonts w:ascii="Times New Roman" w:hAnsi="Times New Roman" w:cs="Times New Roman"/>
                <w:bCs/>
                <w:sz w:val="24"/>
                <w:szCs w:val="24"/>
              </w:rPr>
              <w:t>У ДО «СЮН»</w:t>
            </w:r>
          </w:p>
          <w:p w:rsidR="00FE5AE2" w:rsidRPr="007B4BB6" w:rsidRDefault="00E76852" w:rsidP="007B4BB6">
            <w:pPr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BB6">
              <w:rPr>
                <w:rFonts w:ascii="Times New Roman" w:hAnsi="Times New Roman" w:cs="Times New Roman"/>
                <w:bCs/>
                <w:sz w:val="24"/>
                <w:szCs w:val="24"/>
              </w:rPr>
              <w:t>Н.И. Пичкаскова</w:t>
            </w:r>
          </w:p>
        </w:tc>
        <w:tc>
          <w:tcPr>
            <w:tcW w:w="4710" w:type="dxa"/>
          </w:tcPr>
          <w:p w:rsidR="00FE5AE2" w:rsidRPr="007B4BB6" w:rsidRDefault="00FE5AE2" w:rsidP="007B4BB6">
            <w:pPr>
              <w:spacing w:after="0"/>
              <w:ind w:firstLine="155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Утверждаю __________</w:t>
            </w:r>
          </w:p>
          <w:p w:rsidR="007B4BB6" w:rsidRDefault="007B4BB6" w:rsidP="007B4BB6">
            <w:pPr>
              <w:spacing w:after="0"/>
              <w:ind w:firstLine="155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</w:t>
            </w:r>
            <w:r w:rsidR="00FE5AE2" w:rsidRPr="007B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МОУО </w:t>
            </w:r>
          </w:p>
          <w:p w:rsidR="00FE5AE2" w:rsidRPr="007B4BB6" w:rsidRDefault="00FE5AE2" w:rsidP="007B4BB6">
            <w:pPr>
              <w:spacing w:after="0"/>
              <w:ind w:firstLine="155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BB6">
              <w:rPr>
                <w:rFonts w:ascii="Times New Roman" w:hAnsi="Times New Roman" w:cs="Times New Roman"/>
                <w:bCs/>
                <w:sz w:val="24"/>
                <w:szCs w:val="24"/>
              </w:rPr>
              <w:t>Е.К. Шрайнер</w:t>
            </w:r>
          </w:p>
          <w:p w:rsidR="00FE5AE2" w:rsidRPr="007B4BB6" w:rsidRDefault="00FE5AE2" w:rsidP="007B4BB6">
            <w:pPr>
              <w:spacing w:after="0"/>
              <w:ind w:firstLine="155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5AE2" w:rsidRPr="007B4BB6" w:rsidRDefault="00FE5AE2" w:rsidP="007B4BB6">
            <w:pPr>
              <w:spacing w:after="0"/>
              <w:ind w:firstLine="155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5AE2" w:rsidRPr="007B4BB6" w:rsidRDefault="00FE5AE2" w:rsidP="007B4BB6">
            <w:pPr>
              <w:spacing w:after="0"/>
              <w:ind w:firstLine="155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E188D" w:rsidRPr="007B4BB6" w:rsidRDefault="00C711B3" w:rsidP="007B4BB6">
      <w:pPr>
        <w:spacing w:after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4B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4A7C34" w:rsidRPr="007B4BB6" w:rsidRDefault="00C711B3" w:rsidP="007B4BB6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B4B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проведении</w:t>
      </w:r>
      <w:r w:rsidR="00B536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B4B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конкурса</w:t>
      </w:r>
      <w:r w:rsidR="00E76852" w:rsidRPr="007B4B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0262DE" w:rsidRPr="007B4B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среди </w:t>
      </w:r>
      <w:r w:rsidR="00AE188D" w:rsidRPr="007B4B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дошкольных учреждений</w:t>
      </w:r>
    </w:p>
    <w:p w:rsidR="00AE188D" w:rsidRPr="007B4BB6" w:rsidRDefault="00E76852" w:rsidP="007B4BB6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B4B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муниципального</w:t>
      </w:r>
      <w:r w:rsidR="00AE188D" w:rsidRPr="007B4B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округа Краснотурьинск</w:t>
      </w:r>
    </w:p>
    <w:p w:rsidR="00027A79" w:rsidRPr="007B4BB6" w:rsidRDefault="00627ABD" w:rsidP="007B4BB6">
      <w:pPr>
        <w:spacing w:after="0"/>
        <w:ind w:left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F370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Грядка здоровья</w:t>
      </w:r>
      <w:r w:rsidR="009A5FCA" w:rsidRPr="007B4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027A79" w:rsidRPr="00027A79" w:rsidRDefault="00027A79" w:rsidP="007B4BB6">
      <w:pPr>
        <w:spacing w:after="0"/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35C4E" w:rsidRDefault="0061083C" w:rsidP="007B4BB6">
      <w:pPr>
        <w:spacing w:after="0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35C4E">
        <w:rPr>
          <w:rFonts w:ascii="Times New Roman" w:hAnsi="Times New Roman" w:cs="Times New Roman"/>
          <w:bCs/>
          <w:sz w:val="24"/>
          <w:szCs w:val="24"/>
        </w:rPr>
        <w:t>Согласно п</w:t>
      </w:r>
      <w:r w:rsidRPr="00935C4E">
        <w:rPr>
          <w:rFonts w:ascii="Times New Roman" w:hAnsi="Times New Roman" w:cs="Times New Roman"/>
          <w:sz w:val="24"/>
          <w:szCs w:val="24"/>
        </w:rPr>
        <w:t>лан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35C4E" w:rsidRPr="00935C4E">
        <w:rPr>
          <w:rFonts w:ascii="Times New Roman" w:hAnsi="Times New Roman" w:cs="Times New Roman"/>
          <w:sz w:val="24"/>
          <w:szCs w:val="24"/>
        </w:rPr>
        <w:t xml:space="preserve"> организационно-управленческих мероприятий Управления образования </w:t>
      </w:r>
      <w:r w:rsidR="00E76852">
        <w:rPr>
          <w:rFonts w:ascii="Times New Roman" w:hAnsi="Times New Roman" w:cs="Times New Roman"/>
          <w:sz w:val="24"/>
          <w:szCs w:val="24"/>
        </w:rPr>
        <w:t>муниципального</w:t>
      </w:r>
      <w:r w:rsidR="00935C4E" w:rsidRPr="00935C4E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935C4E" w:rsidRPr="00AD1B6F">
        <w:rPr>
          <w:rFonts w:ascii="Times New Roman" w:hAnsi="Times New Roman" w:cs="Times New Roman"/>
          <w:sz w:val="24"/>
          <w:szCs w:val="24"/>
        </w:rPr>
        <w:t>Краснотурьинск на 202</w:t>
      </w:r>
      <w:r w:rsidR="00281D42">
        <w:rPr>
          <w:rFonts w:ascii="Times New Roman" w:hAnsi="Times New Roman" w:cs="Times New Roman"/>
          <w:sz w:val="24"/>
          <w:szCs w:val="24"/>
        </w:rPr>
        <w:t>5</w:t>
      </w:r>
      <w:r w:rsidR="00935C4E" w:rsidRPr="00AD1B6F">
        <w:rPr>
          <w:rFonts w:ascii="Times New Roman" w:hAnsi="Times New Roman" w:cs="Times New Roman"/>
          <w:sz w:val="24"/>
          <w:szCs w:val="24"/>
        </w:rPr>
        <w:t>-202</w:t>
      </w:r>
      <w:r w:rsidR="00281D42">
        <w:rPr>
          <w:rFonts w:ascii="Times New Roman" w:hAnsi="Times New Roman" w:cs="Times New Roman"/>
          <w:sz w:val="24"/>
          <w:szCs w:val="24"/>
        </w:rPr>
        <w:t>6</w:t>
      </w:r>
      <w:r w:rsidR="00935C4E" w:rsidRPr="00AD1B6F">
        <w:rPr>
          <w:rFonts w:ascii="Times New Roman" w:hAnsi="Times New Roman" w:cs="Times New Roman"/>
          <w:sz w:val="24"/>
          <w:szCs w:val="24"/>
        </w:rPr>
        <w:t xml:space="preserve"> учебный год, </w:t>
      </w:r>
      <w:r w:rsidR="00935C4E" w:rsidRPr="00AD1B6F">
        <w:rPr>
          <w:rFonts w:ascii="Times New Roman" w:hAnsi="Times New Roman" w:cs="Times New Roman"/>
          <w:bCs/>
          <w:sz w:val="24"/>
          <w:szCs w:val="24"/>
        </w:rPr>
        <w:t xml:space="preserve">Станция юных натуралистов, проводит </w:t>
      </w:r>
      <w:r w:rsidR="00935C4E" w:rsidRPr="00AD1B6F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935C4E" w:rsidRPr="00AD1B6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370E9">
        <w:rPr>
          <w:rFonts w:ascii="Times New Roman" w:eastAsia="Times New Roman" w:hAnsi="Times New Roman" w:cs="Times New Roman"/>
          <w:sz w:val="24"/>
          <w:szCs w:val="24"/>
        </w:rPr>
        <w:t>Грядка здоровья</w:t>
      </w:r>
      <w:r w:rsidR="00935C4E" w:rsidRPr="00AD1B6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B4B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2D9C" w:rsidRDefault="00692D9C" w:rsidP="007B4BB6">
      <w:pPr>
        <w:spacing w:after="0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92D9C" w:rsidRDefault="00692D9C" w:rsidP="00692D9C">
      <w:pPr>
        <w:pStyle w:val="a3"/>
        <w:numPr>
          <w:ilvl w:val="0"/>
          <w:numId w:val="21"/>
        </w:num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92D9C">
        <w:rPr>
          <w:rFonts w:ascii="Times New Roman" w:hAnsi="Times New Roman" w:cs="Times New Roman"/>
          <w:b/>
          <w:sz w:val="24"/>
          <w:szCs w:val="24"/>
        </w:rPr>
        <w:t>Цели и задачи конкурса</w:t>
      </w:r>
    </w:p>
    <w:p w:rsidR="00692D9C" w:rsidRPr="00692D9C" w:rsidRDefault="00692D9C" w:rsidP="00692D9C">
      <w:pPr>
        <w:pStyle w:val="a3"/>
        <w:spacing w:after="0"/>
        <w:ind w:left="108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3024A" w:rsidRPr="00AD1B6F" w:rsidRDefault="00027A79" w:rsidP="007B4BB6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6852">
        <w:rPr>
          <w:rFonts w:ascii="Times New Roman" w:hAnsi="Times New Roman" w:cs="Times New Roman"/>
          <w:b/>
          <w:bCs/>
          <w:snapToGrid w:val="0"/>
          <w:sz w:val="24"/>
          <w:szCs w:val="24"/>
        </w:rPr>
        <w:t>Цель</w:t>
      </w:r>
      <w:r w:rsidR="007B4BB6">
        <w:rPr>
          <w:rFonts w:ascii="Times New Roman" w:hAnsi="Times New Roman" w:cs="Times New Roman"/>
          <w:b/>
          <w:bCs/>
          <w:snapToGrid w:val="0"/>
          <w:sz w:val="24"/>
          <w:szCs w:val="24"/>
        </w:rPr>
        <w:t>:</w:t>
      </w:r>
      <w:r w:rsidR="003B57F6" w:rsidRPr="00AD1B6F">
        <w:rPr>
          <w:rStyle w:val="a9"/>
          <w:rFonts w:ascii="Helvetica" w:hAnsi="Helvetica" w:cs="Helvetica"/>
          <w:sz w:val="21"/>
          <w:szCs w:val="21"/>
          <w:shd w:val="clear" w:color="auto" w:fill="FFFFFF"/>
        </w:rPr>
        <w:t> </w:t>
      </w:r>
      <w:r w:rsidR="003B57F6" w:rsidRPr="00AD1B6F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у детей интереса к опытнической и исследовательской деятельности по выращиванию культурны</w:t>
      </w:r>
      <w:r w:rsidR="003C4200" w:rsidRPr="00AD1B6F">
        <w:rPr>
          <w:rFonts w:ascii="Times New Roman" w:hAnsi="Times New Roman" w:cs="Times New Roman"/>
          <w:sz w:val="24"/>
          <w:szCs w:val="24"/>
          <w:shd w:val="clear" w:color="auto" w:fill="FFFFFF"/>
        </w:rPr>
        <w:t>х растени</w:t>
      </w:r>
      <w:r w:rsidR="00F370E9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3C4200" w:rsidRPr="00AD1B6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370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Привлечение к природоохранной деятельности и</w:t>
      </w:r>
      <w:r w:rsidR="00B53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70E9">
        <w:rPr>
          <w:rFonts w:ascii="Times New Roman" w:hAnsi="Times New Roman" w:cs="Times New Roman"/>
          <w:snapToGrid w:val="0"/>
          <w:sz w:val="24"/>
          <w:szCs w:val="24"/>
        </w:rPr>
        <w:t>с</w:t>
      </w:r>
      <w:r w:rsidR="00B20876" w:rsidRPr="00AD1B6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оздание условий для развития основ экологической культуры у детей </w:t>
      </w:r>
      <w:r w:rsidR="00B20876" w:rsidRPr="00AD1B6F">
        <w:rPr>
          <w:rFonts w:ascii="Times New Roman" w:hAnsi="Times New Roman" w:cs="Times New Roman"/>
          <w:snapToGrid w:val="0"/>
          <w:sz w:val="24"/>
          <w:szCs w:val="24"/>
        </w:rPr>
        <w:t xml:space="preserve">дошкольного возраста </w:t>
      </w:r>
      <w:r w:rsidR="00E76852" w:rsidRPr="00AD1B6F">
        <w:rPr>
          <w:rFonts w:ascii="Times New Roman" w:hAnsi="Times New Roman" w:cs="Times New Roman"/>
          <w:snapToGrid w:val="0"/>
          <w:sz w:val="24"/>
          <w:szCs w:val="24"/>
        </w:rPr>
        <w:t xml:space="preserve">и </w:t>
      </w:r>
      <w:r w:rsidR="00E76852" w:rsidRPr="00AD1B6F">
        <w:rPr>
          <w:rFonts w:ascii="Times New Roman" w:eastAsia="Times New Roman" w:hAnsi="Times New Roman" w:cs="Times New Roman"/>
          <w:snapToGrid w:val="0"/>
          <w:sz w:val="24"/>
          <w:szCs w:val="24"/>
        </w:rPr>
        <w:t>мотивации</w:t>
      </w:r>
      <w:r w:rsidR="00B536B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E76852" w:rsidRPr="00AD1B6F">
        <w:rPr>
          <w:rFonts w:ascii="Times New Roman" w:eastAsia="Times New Roman" w:hAnsi="Times New Roman" w:cs="Times New Roman"/>
          <w:snapToGrid w:val="0"/>
          <w:sz w:val="24"/>
          <w:szCs w:val="24"/>
        </w:rPr>
        <w:t>педагогов</w:t>
      </w:r>
      <w:r w:rsidR="00B536B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3C4200" w:rsidRPr="00AD1B6F">
        <w:rPr>
          <w:rFonts w:ascii="Times New Roman" w:eastAsia="Times New Roman" w:hAnsi="Times New Roman" w:cs="Times New Roman"/>
          <w:snapToGrid w:val="0"/>
          <w:sz w:val="24"/>
          <w:szCs w:val="24"/>
        </w:rPr>
        <w:t>дошкольных учреждений.</w:t>
      </w:r>
    </w:p>
    <w:p w:rsidR="00F52B4E" w:rsidRPr="00E76852" w:rsidRDefault="00F52B4E" w:rsidP="007B4BB6">
      <w:pPr>
        <w:pStyle w:val="a3"/>
        <w:spacing w:after="0"/>
        <w:ind w:left="567"/>
        <w:jc w:val="both"/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</w:pPr>
      <w:r w:rsidRPr="00E7685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Задачи:</w:t>
      </w:r>
    </w:p>
    <w:p w:rsidR="003B57F6" w:rsidRPr="008B1BC6" w:rsidRDefault="003C4200" w:rsidP="007B4BB6">
      <w:pPr>
        <w:pStyle w:val="a3"/>
        <w:numPr>
          <w:ilvl w:val="0"/>
          <w:numId w:val="19"/>
        </w:num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1BC6">
        <w:rPr>
          <w:rFonts w:ascii="Times New Roman" w:eastAsia="Times New Roman" w:hAnsi="Times New Roman" w:cs="Times New Roman"/>
          <w:color w:val="181818"/>
          <w:sz w:val="24"/>
          <w:szCs w:val="24"/>
        </w:rPr>
        <w:t>а</w:t>
      </w:r>
      <w:r w:rsidR="001E7993" w:rsidRPr="008B1BC6">
        <w:rPr>
          <w:rFonts w:ascii="Times New Roman" w:eastAsia="Times New Roman" w:hAnsi="Times New Roman" w:cs="Times New Roman"/>
          <w:color w:val="181818"/>
          <w:sz w:val="24"/>
          <w:szCs w:val="24"/>
        </w:rPr>
        <w:t>ктивизировать работу</w:t>
      </w:r>
      <w:r w:rsidR="003B57F6" w:rsidRPr="008B1BC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 созданию условий для разнообразной опытно-экспериментальной работы с детьми (с учетом возрастных групп), наблюдений, ис</w:t>
      </w:r>
      <w:r w:rsidR="00A57101" w:rsidRPr="008B1BC6">
        <w:rPr>
          <w:rFonts w:ascii="Times New Roman" w:eastAsia="Times New Roman" w:hAnsi="Times New Roman" w:cs="Times New Roman"/>
          <w:color w:val="181818"/>
          <w:sz w:val="24"/>
          <w:szCs w:val="24"/>
        </w:rPr>
        <w:t>следований, ухода за растениями</w:t>
      </w:r>
      <w:r w:rsidR="001E7993" w:rsidRPr="008B1BC6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8B1BC6" w:rsidRPr="008B1BC6" w:rsidRDefault="008B1BC6" w:rsidP="007B4BB6">
      <w:pPr>
        <w:pStyle w:val="a3"/>
        <w:numPr>
          <w:ilvl w:val="0"/>
          <w:numId w:val="19"/>
        </w:num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1BC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выявить эффективный опыт работы учреждений дошкольного образования по творческому подходу в создании «</w:t>
      </w:r>
      <w:r w:rsidR="00F370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Грядки здоровья</w:t>
      </w:r>
      <w:r w:rsidRPr="008B1BC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;</w:t>
      </w:r>
    </w:p>
    <w:p w:rsidR="00692D9C" w:rsidRPr="00692D9C" w:rsidRDefault="008B1BC6" w:rsidP="00692D9C">
      <w:pPr>
        <w:pStyle w:val="a3"/>
        <w:numPr>
          <w:ilvl w:val="0"/>
          <w:numId w:val="19"/>
        </w:num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1BC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приобщить </w:t>
      </w:r>
      <w:r w:rsidRPr="008B1BC6">
        <w:rPr>
          <w:rFonts w:ascii="Times New Roman" w:hAnsi="Times New Roman" w:cs="Times New Roman"/>
          <w:color w:val="181818"/>
          <w:sz w:val="24"/>
          <w:szCs w:val="24"/>
        </w:rPr>
        <w:t>родителей</w:t>
      </w:r>
      <w:r w:rsidRPr="008B1BC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(законных представителей), воспитанников к созданию образовательного пространства по реализации задач трудового и экологического воспитания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692D9C" w:rsidRPr="00692D9C" w:rsidRDefault="00692D9C" w:rsidP="00692D9C">
      <w:pPr>
        <w:pStyle w:val="a3"/>
        <w:numPr>
          <w:ilvl w:val="0"/>
          <w:numId w:val="19"/>
        </w:num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A6516" w:rsidRPr="00692D9C" w:rsidRDefault="00A32861" w:rsidP="00692D9C">
      <w:pPr>
        <w:pStyle w:val="a3"/>
        <w:numPr>
          <w:ilvl w:val="0"/>
          <w:numId w:val="21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692D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Участники конкурса</w:t>
      </w:r>
    </w:p>
    <w:p w:rsidR="00692D9C" w:rsidRPr="00692D9C" w:rsidRDefault="00692D9C" w:rsidP="00692D9C">
      <w:pPr>
        <w:pStyle w:val="a3"/>
        <w:shd w:val="clear" w:color="auto" w:fill="FFFFFF"/>
        <w:spacing w:after="0"/>
        <w:ind w:left="1080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027A79" w:rsidRDefault="006A6516" w:rsidP="007B4BB6">
      <w:pPr>
        <w:spacing w:after="0"/>
        <w:ind w:firstLine="567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Участниками являются </w:t>
      </w:r>
      <w:r w:rsidR="00F370E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старшие и подготовительные группы</w:t>
      </w:r>
      <w:r w:rsidR="00E76852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дошкольн</w:t>
      </w:r>
      <w:r w:rsidR="00F370E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ых образовательных учреждении</w:t>
      </w:r>
      <w:r w:rsidR="007B4BB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,</w:t>
      </w:r>
      <w:r w:rsidR="00E7685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их родители и педагоги.</w:t>
      </w:r>
    </w:p>
    <w:p w:rsidR="007B4BB6" w:rsidRPr="00AB0FD4" w:rsidRDefault="007B4BB6" w:rsidP="007B4B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7A79" w:rsidRPr="00692D9C" w:rsidRDefault="00A32861" w:rsidP="00692D9C">
      <w:pPr>
        <w:pStyle w:val="a3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2D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Порядок проведения конкурса</w:t>
      </w:r>
    </w:p>
    <w:p w:rsidR="00692D9C" w:rsidRPr="00692D9C" w:rsidRDefault="00692D9C" w:rsidP="00692D9C">
      <w:pPr>
        <w:pStyle w:val="a3"/>
        <w:spacing w:after="0"/>
        <w:ind w:left="108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A6516" w:rsidRPr="00E76852" w:rsidRDefault="007B4BB6" w:rsidP="007B4BB6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6A6516" w:rsidRPr="00E768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онкурс </w:t>
      </w:r>
      <w:r w:rsidR="006A6516" w:rsidRPr="00E7685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проходит в два этапа: </w:t>
      </w:r>
    </w:p>
    <w:p w:rsidR="006A6516" w:rsidRPr="00027A79" w:rsidRDefault="006A6516" w:rsidP="007B4BB6">
      <w:pPr>
        <w:spacing w:after="0"/>
        <w:ind w:right="-285" w:firstLine="567"/>
        <w:jc w:val="both"/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</w:pPr>
      <w:r w:rsidRPr="00F32730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>Первый этап</w:t>
      </w:r>
      <w:r w:rsidR="009A5FCA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(</w:t>
      </w:r>
      <w:r w:rsidR="00A4193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август</w:t>
      </w:r>
      <w:r w:rsidR="00352FD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202</w:t>
      </w:r>
      <w:r w:rsidR="00E7685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5 </w:t>
      </w:r>
      <w:r w:rsidR="00352FD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г.</w:t>
      </w:r>
      <w:r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) </w:t>
      </w:r>
      <w:r w:rsidR="00B6416E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на уровне ДОУ</w:t>
      </w:r>
      <w:r w:rsidR="007C6D97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</w:t>
      </w:r>
    </w:p>
    <w:p w:rsidR="00027A79" w:rsidRDefault="00E76852" w:rsidP="007B4BB6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F32730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>Второй этап</w:t>
      </w:r>
      <w:r w:rsidRPr="00027A7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 (</w:t>
      </w:r>
      <w:r w:rsidR="00A4193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сентябрь</w:t>
      </w:r>
      <w:r w:rsidR="00352FD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5</w:t>
      </w:r>
      <w:r w:rsidR="00352FD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г.</w:t>
      </w:r>
      <w:r w:rsidR="00352FD7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) </w:t>
      </w:r>
      <w:r w:rsidR="009A5FCA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на уровне </w:t>
      </w:r>
      <w:r w:rsidR="009A5FCA" w:rsidRPr="00F32730">
        <w:rPr>
          <w:rFonts w:ascii="Times New Roman" w:hAnsi="Times New Roman" w:cs="Times New Roman"/>
          <w:snapToGrid w:val="0"/>
          <w:sz w:val="24"/>
          <w:szCs w:val="24"/>
        </w:rPr>
        <w:t>города</w:t>
      </w:r>
      <w:r w:rsidR="00A4193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</w:t>
      </w:r>
    </w:p>
    <w:p w:rsidR="001448E3" w:rsidRDefault="000F1582" w:rsidP="00286180">
      <w:pPr>
        <w:pStyle w:val="a6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ДОУ, желающие принять участие в конкурсе, до </w:t>
      </w:r>
      <w:r w:rsidR="00E57478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A41937">
        <w:rPr>
          <w:rFonts w:ascii="Times New Roman" w:hAnsi="Times New Roman" w:cs="Times New Roman"/>
          <w:color w:val="000000" w:themeColor="text1"/>
          <w:sz w:val="24"/>
          <w:szCs w:val="24"/>
        </w:rPr>
        <w:t>августа</w:t>
      </w:r>
      <w:r w:rsidR="009A5FCA" w:rsidRPr="001B0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(включительно)</w:t>
      </w:r>
      <w:r w:rsidR="004B7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должны подать заявку на </w:t>
      </w:r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Ста</w:t>
      </w:r>
      <w:r w:rsidR="004B7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нцию юных </w:t>
      </w:r>
      <w:r w:rsidR="009A5FCA"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натуралистов</w:t>
      </w:r>
      <w:r w:rsidR="00FC5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заполнив форму по ссылке или </w:t>
      </w:r>
      <w:r w:rsidR="009C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отсканировав </w:t>
      </w:r>
      <w:proofErr w:type="spellStart"/>
      <w:r w:rsidR="009C6619">
        <w:rPr>
          <w:rFonts w:ascii="Times New Roman" w:hAnsi="Times New Roman" w:cs="Times New Roman"/>
          <w:color w:val="000000" w:themeColor="text1"/>
          <w:sz w:val="24"/>
          <w:szCs w:val="24"/>
        </w:rPr>
        <w:t>QR</w:t>
      </w:r>
      <w:r w:rsidR="00FC5784">
        <w:rPr>
          <w:rFonts w:ascii="Times New Roman" w:hAnsi="Times New Roman" w:cs="Times New Roman"/>
          <w:color w:val="000000" w:themeColor="text1"/>
          <w:sz w:val="24"/>
          <w:szCs w:val="24"/>
        </w:rPr>
        <w:t>код</w:t>
      </w:r>
      <w:proofErr w:type="spellEnd"/>
      <w:r w:rsidR="00417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175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Приложение 1)</w:t>
      </w:r>
      <w:r w:rsidR="001448E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448E3" w:rsidRDefault="00810442" w:rsidP="00286180">
      <w:pPr>
        <w:pStyle w:val="a6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="001448E3" w:rsidRPr="00C14A67">
          <w:rPr>
            <w:rStyle w:val="a8"/>
            <w:rFonts w:ascii="Times New Roman" w:hAnsi="Times New Roman" w:cs="Times New Roman"/>
            <w:sz w:val="24"/>
            <w:szCs w:val="24"/>
          </w:rPr>
          <w:t>https://forms.yandex.ru/u/6819d0f2d04688ec077479b0/</w:t>
        </w:r>
      </w:hyperlink>
    </w:p>
    <w:p w:rsidR="001448E3" w:rsidRPr="001448E3" w:rsidRDefault="0048327B" w:rsidP="00286180">
      <w:pPr>
        <w:pStyle w:val="a6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форма для участия в смотр</w:t>
      </w:r>
      <w:r w:rsidR="00281D42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конкурсе «</w:t>
      </w:r>
      <w:r w:rsidR="00A41937">
        <w:rPr>
          <w:rFonts w:ascii="Times New Roman" w:hAnsi="Times New Roman" w:cs="Times New Roman"/>
          <w:color w:val="000000" w:themeColor="text1"/>
          <w:sz w:val="24"/>
          <w:szCs w:val="24"/>
        </w:rPr>
        <w:t>Грядка здоровья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hyperlink r:id="rId6" w:history="1">
        <w:r w:rsidR="001448E3" w:rsidRPr="00C14A67">
          <w:rPr>
            <w:rStyle w:val="a8"/>
          </w:rPr>
          <w:t>https://forms.yandex.ru/u/6819d6dde010db88cbd1131e/</w:t>
        </w:r>
      </w:hyperlink>
    </w:p>
    <w:p w:rsidR="0048327B" w:rsidRPr="0048327B" w:rsidRDefault="0048327B" w:rsidP="00286180">
      <w:pPr>
        <w:pStyle w:val="a6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форма для участия в к</w:t>
      </w:r>
      <w:r w:rsidRPr="0048327B">
        <w:rPr>
          <w:rFonts w:ascii="Times New Roman" w:hAnsi="Times New Roman" w:cs="Times New Roman"/>
          <w:color w:val="000000" w:themeColor="text1"/>
          <w:sz w:val="24"/>
          <w:szCs w:val="24"/>
        </w:rPr>
        <w:t>онкурс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F2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6180">
        <w:rPr>
          <w:rFonts w:ascii="Times New Roman" w:hAnsi="Times New Roman" w:cs="Times New Roman"/>
          <w:color w:val="000000" w:themeColor="text1"/>
          <w:sz w:val="24"/>
          <w:szCs w:val="24"/>
        </w:rPr>
        <w:t>рекламных видеороликов</w:t>
      </w:r>
      <w:r w:rsidRPr="00483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286180">
        <w:rPr>
          <w:rFonts w:ascii="Times New Roman" w:hAnsi="Times New Roman" w:cs="Times New Roman"/>
          <w:color w:val="000000" w:themeColor="text1"/>
          <w:sz w:val="24"/>
          <w:szCs w:val="24"/>
        </w:rPr>
        <w:t>Полезные советы</w:t>
      </w:r>
      <w:r w:rsidRPr="0048327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D37EC" w:rsidRDefault="008D37EC" w:rsidP="007B4BB6">
      <w:pPr>
        <w:pStyle w:val="a6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48BC" w:rsidRDefault="00627ABD" w:rsidP="00692D9C">
      <w:pPr>
        <w:pStyle w:val="a6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D42">
        <w:rPr>
          <w:rFonts w:ascii="Times New Roman" w:hAnsi="Times New Roman" w:cs="Times New Roman"/>
          <w:color w:val="000000" w:themeColor="text1"/>
          <w:sz w:val="24"/>
          <w:szCs w:val="24"/>
        </w:rPr>
        <w:t>Тема конкурса «Целебное лукошко».</w:t>
      </w:r>
    </w:p>
    <w:p w:rsidR="00281D42" w:rsidRPr="00281D42" w:rsidRDefault="00281D42" w:rsidP="00281D42">
      <w:pPr>
        <w:pStyle w:val="a6"/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2D9C" w:rsidRPr="00281D42" w:rsidRDefault="00281D42" w:rsidP="00692D9C">
      <w:pPr>
        <w:pStyle w:val="a6"/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D42">
        <w:rPr>
          <w:rFonts w:ascii="Times New Roman" w:hAnsi="Times New Roman" w:cs="Times New Roman"/>
          <w:color w:val="000000" w:themeColor="text1"/>
          <w:sz w:val="24"/>
          <w:szCs w:val="24"/>
        </w:rPr>
        <w:t>Конкурс включает две номинации:</w:t>
      </w:r>
    </w:p>
    <w:p w:rsidR="00F370E9" w:rsidRDefault="00692D9C" w:rsidP="00692D9C">
      <w:pPr>
        <w:pStyle w:val="a6"/>
        <w:numPr>
          <w:ilvl w:val="1"/>
          <w:numId w:val="21"/>
        </w:num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Конкурс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видеопрезентации</w:t>
      </w:r>
      <w:proofErr w:type="spellEnd"/>
      <w:r w:rsidR="00F370E9" w:rsidRPr="00F327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</w:t>
      </w:r>
      <w:r w:rsidR="00F370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Грядка здоровья</w:t>
      </w:r>
      <w:r w:rsidR="00F370E9" w:rsidRPr="00F327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  <w:r w:rsidR="00F370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53BD5" w:rsidRDefault="00F370E9" w:rsidP="00F370E9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3273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В рамках конкурса необходимо </w:t>
      </w:r>
      <w:r w:rsidR="00692D9C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вырастить на территории ДОУ лекарственные травы</w:t>
      </w:r>
      <w:r w:rsidR="00453BD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, выявить благоприятные условия для выращивания культур и изучить их полезные свойства.</w:t>
      </w:r>
      <w:r w:rsidR="00B536B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F327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Подготовить </w:t>
      </w:r>
      <w:r w:rsidRPr="00F3273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представление </w:t>
      </w:r>
      <w:r w:rsidR="00453BD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«Грядки здоровья»</w:t>
      </w:r>
      <w:r w:rsidR="00453B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в виде </w:t>
      </w:r>
      <w:proofErr w:type="spellStart"/>
      <w:r w:rsidR="00453B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видеопрезентации</w:t>
      </w:r>
      <w:proofErr w:type="spellEnd"/>
      <w:r w:rsidR="00281D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в которой отразить всю деятельность обучающихся в рамках конкурса. Продолжительност</w:t>
      </w:r>
      <w:r w:rsidR="00453B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ь видео не более 3 минут. </w:t>
      </w:r>
      <w:r w:rsidR="00A41937" w:rsidRPr="00A419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Каждое ДОУ может представить на конкурс </w:t>
      </w:r>
      <w:r w:rsidR="00A419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одну </w:t>
      </w:r>
      <w:proofErr w:type="spellStart"/>
      <w:r w:rsidR="00A419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видеопрезентацию</w:t>
      </w:r>
      <w:proofErr w:type="spellEnd"/>
      <w:r w:rsidR="00A41937" w:rsidRPr="00A419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F370E9" w:rsidRPr="00F32730" w:rsidRDefault="00F370E9" w:rsidP="00F370E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2730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 конкурсной работы:</w:t>
      </w:r>
      <w:r w:rsidR="00B53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3BD5" w:rsidRPr="00F3273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разнообразие </w:t>
      </w:r>
      <w:r w:rsidR="00453BD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лекарственных трав;</w:t>
      </w:r>
      <w:r w:rsidR="00B536B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F32730">
        <w:rPr>
          <w:rFonts w:ascii="Times New Roman" w:hAnsi="Times New Roman" w:cs="Times New Roman"/>
          <w:color w:val="000000" w:themeColor="text1"/>
          <w:sz w:val="24"/>
          <w:szCs w:val="24"/>
        </w:rPr>
        <w:t>внешний вид растений;</w:t>
      </w:r>
      <w:r w:rsidR="00B53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73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доступность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Pr="00E173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развити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00E173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трудовых навыков детей</w:t>
      </w:r>
      <w:r w:rsidRPr="00F327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00B536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273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декоративно-художественное оформление;</w:t>
      </w:r>
      <w:r w:rsidR="00B536B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0C102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наличие образовательной зоны (информационные стенды, дидактический материал, инвентарь и др.);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эмоциональность и </w:t>
      </w:r>
      <w:r w:rsidRPr="00F327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эрудированность участников</w:t>
      </w:r>
      <w:r w:rsidR="009C66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непосредственное участие детей.</w:t>
      </w:r>
      <w:r w:rsidR="004175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Приложение 2.</w:t>
      </w:r>
    </w:p>
    <w:p w:rsidR="00F32730" w:rsidRDefault="007B4BB6" w:rsidP="000C1020">
      <w:pPr>
        <w:pStyle w:val="a6"/>
        <w:numPr>
          <w:ilvl w:val="1"/>
          <w:numId w:val="21"/>
        </w:num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Конкурс </w:t>
      </w:r>
      <w:bookmarkStart w:id="0" w:name="_Hlk189639299"/>
      <w:bookmarkStart w:id="1" w:name="_Hlk197436454"/>
      <w:r w:rsidR="000C10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рекламных видеороликов</w:t>
      </w:r>
      <w:r w:rsidR="00980D8F" w:rsidRPr="00F327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</w:t>
      </w:r>
      <w:r w:rsidR="000C10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Полезные советы</w:t>
      </w:r>
      <w:r w:rsidR="00980D8F" w:rsidRPr="00F327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  <w:bookmarkEnd w:id="0"/>
      <w:r w:rsidR="00980D8F" w:rsidRPr="00F327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bookmarkEnd w:id="1"/>
    </w:p>
    <w:p w:rsidR="00980D8F" w:rsidRPr="00F32730" w:rsidRDefault="000C1020" w:rsidP="007B4BB6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Участникам конкурса необходимо предоставить на конкурс видеоролик, </w:t>
      </w:r>
      <w:r w:rsidR="00A41937">
        <w:rPr>
          <w:rFonts w:ascii="Times New Roman" w:hAnsi="Times New Roman" w:cs="Times New Roman"/>
          <w:color w:val="000000" w:themeColor="text1"/>
          <w:sz w:val="24"/>
          <w:szCs w:val="24"/>
        </w:rPr>
        <w:t>в котором воспитанники ДОУ рассказывают о полезных свойствах и способах применения лекарственных трав (о</w:t>
      </w:r>
      <w:r w:rsidR="009C6619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A41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ного или нескольких видов растении).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Длительность видеоролика не более 20 сек</w:t>
      </w:r>
      <w:r w:rsidR="00980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80D8F" w:rsidRPr="00980D8F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</w:t>
      </w:r>
      <w:r w:rsidR="00A4193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53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1937" w:rsidRPr="00A41937">
        <w:rPr>
          <w:rFonts w:ascii="Times New Roman" w:hAnsi="Times New Roman" w:cs="Times New Roman"/>
          <w:sz w:val="24"/>
          <w:szCs w:val="24"/>
        </w:rPr>
        <w:t>видеоролики должны</w:t>
      </w:r>
      <w:r w:rsidR="009146AA">
        <w:rPr>
          <w:rFonts w:ascii="Times New Roman" w:hAnsi="Times New Roman" w:cs="Times New Roman"/>
          <w:sz w:val="24"/>
          <w:szCs w:val="24"/>
        </w:rPr>
        <w:t xml:space="preserve"> соответствовать стилю </w:t>
      </w:r>
      <w:r w:rsidR="009C6619">
        <w:rPr>
          <w:rFonts w:ascii="Times New Roman" w:hAnsi="Times New Roman" w:cs="Times New Roman"/>
          <w:sz w:val="24"/>
          <w:szCs w:val="24"/>
        </w:rPr>
        <w:t>рекламы,</w:t>
      </w:r>
      <w:r w:rsidR="00B536BB">
        <w:rPr>
          <w:rFonts w:ascii="Times New Roman" w:hAnsi="Times New Roman" w:cs="Times New Roman"/>
          <w:sz w:val="24"/>
          <w:szCs w:val="24"/>
        </w:rPr>
        <w:t xml:space="preserve"> </w:t>
      </w:r>
      <w:r w:rsidR="009C6619" w:rsidRPr="00A4193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91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заставке должны </w:t>
      </w:r>
      <w:r w:rsidR="009C6619">
        <w:rPr>
          <w:rFonts w:ascii="Times New Roman" w:hAnsi="Times New Roman" w:cs="Times New Roman"/>
          <w:color w:val="000000" w:themeColor="text1"/>
          <w:sz w:val="24"/>
          <w:szCs w:val="24"/>
        </w:rPr>
        <w:t>быть</w:t>
      </w:r>
      <w:r w:rsidR="009C6619" w:rsidRPr="00A41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название</w:t>
      </w:r>
      <w:r w:rsidR="00A41937" w:rsidRPr="00A41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видеоролика, имена авторов</w:t>
      </w:r>
      <w:r w:rsidR="00A41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участников</w:t>
      </w:r>
      <w:r w:rsidR="00A41937" w:rsidRPr="00A41937">
        <w:rPr>
          <w:rFonts w:ascii="Times New Roman" w:hAnsi="Times New Roman" w:cs="Times New Roman"/>
          <w:color w:val="000000" w:themeColor="text1"/>
          <w:sz w:val="24"/>
          <w:szCs w:val="24"/>
        </w:rPr>
        <w:t>, название</w:t>
      </w:r>
      <w:r w:rsidR="00B53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1937" w:rsidRPr="00A4193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организации, населённого пункта</w:t>
      </w:r>
      <w:r w:rsidR="00A419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53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2730" w:rsidRPr="00A41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Каждое ДОУ может представить на конкурс </w:t>
      </w:r>
      <w:r w:rsidR="00F32730" w:rsidRPr="00A41937">
        <w:rPr>
          <w:rFonts w:ascii="Times New Roman" w:hAnsi="Times New Roman" w:cs="Times New Roman"/>
          <w:sz w:val="24"/>
          <w:szCs w:val="24"/>
        </w:rPr>
        <w:t xml:space="preserve">не более двух </w:t>
      </w:r>
      <w:r w:rsidR="00A41937">
        <w:rPr>
          <w:rFonts w:ascii="Times New Roman" w:hAnsi="Times New Roman" w:cs="Times New Roman"/>
          <w:sz w:val="24"/>
          <w:szCs w:val="24"/>
        </w:rPr>
        <w:t>видеороликов</w:t>
      </w:r>
      <w:r w:rsidR="00F32730" w:rsidRPr="007B4BB6">
        <w:rPr>
          <w:rFonts w:ascii="Times New Roman" w:hAnsi="Times New Roman" w:cs="Times New Roman"/>
          <w:sz w:val="24"/>
          <w:szCs w:val="24"/>
        </w:rPr>
        <w:t>.</w:t>
      </w:r>
      <w:r w:rsidR="00B536BB">
        <w:rPr>
          <w:rFonts w:ascii="Times New Roman" w:hAnsi="Times New Roman" w:cs="Times New Roman"/>
          <w:sz w:val="24"/>
          <w:szCs w:val="24"/>
        </w:rPr>
        <w:t xml:space="preserve"> </w:t>
      </w:r>
      <w:r w:rsidR="004175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Приложение 2.</w:t>
      </w:r>
    </w:p>
    <w:p w:rsidR="00F32730" w:rsidRPr="00F32730" w:rsidRDefault="00F32730" w:rsidP="007B4BB6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34BC" w:rsidRDefault="00F32730" w:rsidP="00286180">
      <w:pPr>
        <w:pStyle w:val="a3"/>
        <w:numPr>
          <w:ilvl w:val="0"/>
          <w:numId w:val="21"/>
        </w:numPr>
        <w:spacing w:after="0"/>
        <w:ind w:right="-28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61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Сроки</w:t>
      </w:r>
      <w:r w:rsidR="00A32861" w:rsidRPr="002861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проведени</w:t>
      </w:r>
      <w:r w:rsidRPr="002861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</w:t>
      </w:r>
      <w:r w:rsidR="00A32861" w:rsidRPr="002861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конкурса</w:t>
      </w:r>
      <w:r w:rsidR="004B2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B536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B2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4B25F1" w:rsidRPr="004B2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одведение итогов и награждение</w:t>
      </w:r>
    </w:p>
    <w:p w:rsidR="00286180" w:rsidRPr="00286180" w:rsidRDefault="00286180" w:rsidP="00286180">
      <w:pPr>
        <w:pStyle w:val="a3"/>
        <w:spacing w:after="0"/>
        <w:ind w:left="1080" w:right="-28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B25F1" w:rsidRDefault="00286180" w:rsidP="00286180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Оценка к</w:t>
      </w:r>
      <w:r w:rsidR="00AD1B6F"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онкурс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ных работ</w:t>
      </w:r>
      <w:r w:rsidR="00AD1B6F"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пройдет с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01</w:t>
      </w:r>
      <w:r w:rsidR="00AD1B6F"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9</w:t>
      </w:r>
      <w:r w:rsidR="00F327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.25 г.</w:t>
      </w:r>
      <w:r w:rsidR="00AD1B6F"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07</w:t>
      </w:r>
      <w:r w:rsidR="00AD1B6F"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9</w:t>
      </w:r>
      <w:r w:rsidR="007B4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.25 </w:t>
      </w:r>
      <w:r w:rsidR="00F327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</w:t>
      </w:r>
      <w:r w:rsidR="00E67731"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4B25F1" w:rsidRDefault="004B25F1" w:rsidP="00286180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Работы не </w:t>
      </w:r>
      <w:r w:rsidRPr="004B25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рецензируются, организаторы оставляют за собой право не комментировать свои решения.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Присылая свои работы на конкурс, участники автоматически дают согласие на публикацию конкурсных работ, фото и видеоматериалов, в сети интернет (в социальных сетях и на официальном сайте МАУ ДО «СЮН»).</w:t>
      </w:r>
    </w:p>
    <w:p w:rsidR="00A8687E" w:rsidRDefault="004B25F1" w:rsidP="00A8687E">
      <w:pPr>
        <w:spacing w:after="0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A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Победители, определяются по количеству набранных баллов.</w:t>
      </w:r>
      <w:r w:rsidRPr="00027A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Победители конкурса, будут награждены грамотами</w:t>
      </w:r>
      <w:r w:rsidR="00B53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памятными призами. </w:t>
      </w:r>
      <w:r w:rsidR="00A8687E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Участники,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набравшие наименьшее </w:t>
      </w:r>
      <w:r w:rsidR="00A8687E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баллов, </w:t>
      </w:r>
      <w:r w:rsidR="00A8687E">
        <w:rPr>
          <w:rFonts w:ascii="Times New Roman" w:hAnsi="Times New Roman" w:cs="Times New Roman"/>
          <w:color w:val="000000" w:themeColor="text1"/>
          <w:sz w:val="24"/>
          <w:szCs w:val="24"/>
        </w:rPr>
        <w:t>награждаются</w:t>
      </w:r>
      <w:r w:rsidR="00B53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дипломами за участие. Награждение победителей и участников проходит в день подведения итогов конкурса. Наградные материалы и призы хранятся в течении 3х рабочих дней с момента даты подведения итогов. </w:t>
      </w:r>
    </w:p>
    <w:p w:rsidR="00AB0FD4" w:rsidRDefault="004B25F1" w:rsidP="009C6619">
      <w:pPr>
        <w:spacing w:after="0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Точные даты и время подведения итогов и награждения победителей будут выставлены на официальном сайте МАУ ДО «СЮН» </w:t>
      </w:r>
      <w:hyperlink r:id="rId7" w:history="1">
        <w:r w:rsidRPr="00C14A67">
          <w:rPr>
            <w:rStyle w:val="a8"/>
            <w:rFonts w:ascii="Times New Roman" w:eastAsia="Times New Roman" w:hAnsi="Times New Roman" w:cs="Times New Roman"/>
            <w:bCs/>
            <w:sz w:val="24"/>
            <w:szCs w:val="24"/>
          </w:rPr>
          <w:t>https://unnatkt.uralschool.ru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08</w:t>
      </w:r>
      <w:r w:rsidRPr="004B25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09</w:t>
      </w:r>
      <w:r w:rsidRPr="004B25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4B25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г.</w:t>
      </w:r>
    </w:p>
    <w:p w:rsidR="009C6619" w:rsidRPr="009C6619" w:rsidRDefault="009C6619" w:rsidP="009C6619">
      <w:pPr>
        <w:spacing w:after="0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0FD4" w:rsidRPr="00A8687E" w:rsidRDefault="00AB0FD4" w:rsidP="00A8687E">
      <w:pPr>
        <w:pStyle w:val="a3"/>
        <w:numPr>
          <w:ilvl w:val="0"/>
          <w:numId w:val="21"/>
        </w:numPr>
        <w:spacing w:after="0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68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Состав экспертной группы.</w:t>
      </w:r>
    </w:p>
    <w:p w:rsidR="00AB0FD4" w:rsidRPr="00AB0FD4" w:rsidRDefault="00AB0FD4" w:rsidP="00286180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AB0FD4" w:rsidRPr="00AB0FD4" w:rsidRDefault="00AB0FD4" w:rsidP="00286180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AB0F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Биттер В.А.- методист МАУ ДО «СЮН», Шанц М.В., Щинова Е.В., Асанова Я.В., Репина И.А. – педагоги – организаторы МАУ ДО «СЮН».</w:t>
      </w:r>
    </w:p>
    <w:p w:rsidR="00AB0FD4" w:rsidRDefault="00AB0FD4" w:rsidP="00286180">
      <w:pPr>
        <w:spacing w:after="0"/>
        <w:ind w:right="-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7A79" w:rsidRPr="00027A79" w:rsidRDefault="00027A79" w:rsidP="00286180">
      <w:pPr>
        <w:spacing w:after="0"/>
        <w:ind w:right="-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Справки по телефону 3 - 27 – 13.</w:t>
      </w:r>
    </w:p>
    <w:p w:rsidR="00027A79" w:rsidRPr="00027A79" w:rsidRDefault="00027A79" w:rsidP="00286180">
      <w:pPr>
        <w:spacing w:after="0"/>
        <w:ind w:right="-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Е-mail</w:t>
      </w:r>
      <w:proofErr w:type="spellEnd"/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unnatkrasnoturinsk@mail.ru </w:t>
      </w:r>
    </w:p>
    <w:p w:rsidR="00027A79" w:rsidRPr="00027A79" w:rsidRDefault="00027A79" w:rsidP="007B4BB6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Наш адрес</w:t>
      </w:r>
      <w:r w:rsidR="00AD1B6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ул. Попова, 76 а.</w:t>
      </w:r>
      <w:r w:rsidR="00AD1B6F">
        <w:rPr>
          <w:rFonts w:ascii="Times New Roman" w:hAnsi="Times New Roman" w:cs="Times New Roman"/>
          <w:color w:val="000000" w:themeColor="text1"/>
          <w:sz w:val="24"/>
          <w:szCs w:val="24"/>
        </w:rPr>
        <w:t>, Чапаева, 6</w:t>
      </w:r>
    </w:p>
    <w:p w:rsidR="00027A79" w:rsidRDefault="00027A79" w:rsidP="007B4BB6">
      <w:pPr>
        <w:spacing w:after="0"/>
        <w:ind w:right="-28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0FD4" w:rsidRDefault="00AB0FD4" w:rsidP="007B4BB6">
      <w:pPr>
        <w:spacing w:after="0"/>
        <w:ind w:right="-28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66C5" w:rsidRDefault="002666C5" w:rsidP="007B4BB6">
      <w:pPr>
        <w:spacing w:after="0"/>
        <w:ind w:right="-28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4BB6" w:rsidRDefault="007B4BB6" w:rsidP="007B4BB6">
      <w:pPr>
        <w:spacing w:after="0"/>
        <w:ind w:right="-28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4BB6" w:rsidRDefault="007B4BB6" w:rsidP="007B4BB6">
      <w:pPr>
        <w:spacing w:after="0"/>
        <w:ind w:right="-28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4BB6" w:rsidRDefault="007B4BB6" w:rsidP="007B4BB6">
      <w:pPr>
        <w:spacing w:after="0"/>
        <w:ind w:right="-28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0FD4" w:rsidRDefault="00AB0FD4" w:rsidP="004175A1">
      <w:pPr>
        <w:spacing w:after="0"/>
        <w:ind w:right="-28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</w:t>
      </w:r>
    </w:p>
    <w:p w:rsidR="00617B63" w:rsidRDefault="00617B63" w:rsidP="007B4BB6">
      <w:pPr>
        <w:spacing w:after="0"/>
        <w:ind w:right="-285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7B63" w:rsidRDefault="00617B63" w:rsidP="007B4BB6">
      <w:pPr>
        <w:spacing w:after="0"/>
        <w:ind w:right="-285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7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Отсканировать QR </w:t>
      </w:r>
      <w:proofErr w:type="spellStart"/>
      <w:r w:rsidRPr="00617B63">
        <w:rPr>
          <w:rFonts w:ascii="Times New Roman" w:hAnsi="Times New Roman" w:cs="Times New Roman"/>
          <w:color w:val="000000" w:themeColor="text1"/>
          <w:sz w:val="24"/>
          <w:szCs w:val="24"/>
        </w:rPr>
        <w:t>code</w:t>
      </w:r>
      <w:proofErr w:type="spellEnd"/>
      <w:r w:rsidRPr="00617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перехода в форму заявки</w:t>
      </w:r>
      <w:r w:rsidR="00483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1448E3">
        <w:rPr>
          <w:rFonts w:ascii="Times New Roman" w:hAnsi="Times New Roman" w:cs="Times New Roman"/>
          <w:color w:val="000000" w:themeColor="text1"/>
          <w:sz w:val="24"/>
          <w:szCs w:val="24"/>
        </w:rPr>
        <w:t>Грядка здоровья</w:t>
      </w:r>
      <w:r w:rsidR="0048327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7B4BB6" w:rsidRDefault="001448E3" w:rsidP="007B4BB6">
      <w:pPr>
        <w:spacing w:after="0"/>
        <w:ind w:right="-285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968500" cy="1968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7B" w:rsidRDefault="0048327B" w:rsidP="007B4BB6">
      <w:pPr>
        <w:spacing w:after="0"/>
        <w:ind w:right="-285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7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Отсканировать QR </w:t>
      </w:r>
      <w:proofErr w:type="spellStart"/>
      <w:r w:rsidRPr="00617B63">
        <w:rPr>
          <w:rFonts w:ascii="Times New Roman" w:hAnsi="Times New Roman" w:cs="Times New Roman"/>
          <w:color w:val="000000" w:themeColor="text1"/>
          <w:sz w:val="24"/>
          <w:szCs w:val="24"/>
        </w:rPr>
        <w:t>code</w:t>
      </w:r>
      <w:proofErr w:type="spellEnd"/>
      <w:r w:rsidRPr="00617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перехода в форму заявки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1448E3">
        <w:rPr>
          <w:rFonts w:ascii="Times New Roman" w:hAnsi="Times New Roman" w:cs="Times New Roman"/>
          <w:color w:val="000000" w:themeColor="text1"/>
          <w:sz w:val="24"/>
          <w:szCs w:val="24"/>
        </w:rPr>
        <w:t>Полезные советы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48327B" w:rsidRDefault="0048327B" w:rsidP="007B4BB6">
      <w:pPr>
        <w:spacing w:after="0"/>
        <w:ind w:right="-285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4BB6" w:rsidRDefault="001448E3" w:rsidP="007B4BB6">
      <w:pPr>
        <w:spacing w:after="0"/>
        <w:ind w:right="-285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990725" cy="19907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8E3" w:rsidRDefault="001448E3" w:rsidP="007B4BB6">
      <w:pPr>
        <w:spacing w:after="0"/>
        <w:ind w:right="-285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448E3" w:rsidRDefault="001448E3" w:rsidP="007B4BB6">
      <w:pPr>
        <w:spacing w:after="0"/>
        <w:ind w:right="-285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66DC7" w:rsidRDefault="00466DC7" w:rsidP="007B4BB6">
      <w:pPr>
        <w:spacing w:after="0"/>
        <w:ind w:right="-285"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70B05" w:rsidRDefault="00570B05" w:rsidP="007B4BB6">
      <w:pPr>
        <w:spacing w:after="0"/>
        <w:ind w:right="-285"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175A1" w:rsidRDefault="004175A1" w:rsidP="007B4BB6">
      <w:pPr>
        <w:spacing w:after="0"/>
        <w:ind w:right="-285"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175A1" w:rsidRDefault="004175A1" w:rsidP="007B4BB6">
      <w:pPr>
        <w:spacing w:after="0"/>
        <w:ind w:right="-285"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536BB" w:rsidRDefault="00B536BB" w:rsidP="007B4BB6">
      <w:pPr>
        <w:spacing w:after="0"/>
        <w:ind w:right="-285"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C6619" w:rsidRDefault="009C6619" w:rsidP="00570B05">
      <w:pPr>
        <w:spacing w:after="0"/>
        <w:ind w:right="-285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70B05" w:rsidRPr="00570B05" w:rsidRDefault="00570B05" w:rsidP="00570B05">
      <w:pPr>
        <w:spacing w:after="0"/>
        <w:ind w:right="-285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70B05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66DC7" w:rsidRDefault="00466DC7" w:rsidP="007B4BB6">
      <w:pPr>
        <w:spacing w:after="0"/>
        <w:ind w:right="-285"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70B05" w:rsidRDefault="00570B05" w:rsidP="00570B05">
      <w:pPr>
        <w:spacing w:after="0"/>
        <w:ind w:right="-285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Критерии оценки</w:t>
      </w:r>
    </w:p>
    <w:p w:rsidR="00570B05" w:rsidRDefault="00570B05" w:rsidP="00570B05">
      <w:pPr>
        <w:spacing w:after="0"/>
        <w:ind w:right="-285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0B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рекламных видеороликов «Полезные советы»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в рамках конкурса «Грядка здоровья»</w:t>
      </w:r>
    </w:p>
    <w:p w:rsidR="00466DC7" w:rsidRDefault="00466DC7" w:rsidP="00466DC7">
      <w:pPr>
        <w:spacing w:after="0"/>
        <w:ind w:right="-285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71ACF" w:rsidRPr="00771ACF" w:rsidRDefault="00771ACF" w:rsidP="00466DC7">
      <w:pPr>
        <w:spacing w:after="0"/>
        <w:ind w:right="-285"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Hlk197436493"/>
    </w:p>
    <w:tbl>
      <w:tblPr>
        <w:tblStyle w:val="a4"/>
        <w:tblW w:w="10349" w:type="dxa"/>
        <w:tblInd w:w="-885" w:type="dxa"/>
        <w:tblLook w:val="04A0"/>
      </w:tblPr>
      <w:tblGrid>
        <w:gridCol w:w="1986"/>
        <w:gridCol w:w="850"/>
        <w:gridCol w:w="1276"/>
        <w:gridCol w:w="1417"/>
        <w:gridCol w:w="1418"/>
        <w:gridCol w:w="1417"/>
        <w:gridCol w:w="1134"/>
        <w:gridCol w:w="851"/>
      </w:tblGrid>
      <w:tr w:rsidR="00570B05" w:rsidRPr="00771ACF" w:rsidTr="00570B05">
        <w:trPr>
          <w:cantSplit/>
          <w:trHeight w:val="2219"/>
        </w:trPr>
        <w:tc>
          <w:tcPr>
            <w:tcW w:w="1986" w:type="dxa"/>
          </w:tcPr>
          <w:p w:rsidR="00570B05" w:rsidRPr="00771ACF" w:rsidRDefault="00570B05" w:rsidP="0046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CF">
              <w:rPr>
                <w:rFonts w:ascii="Times New Roman" w:hAnsi="Times New Roman" w:cs="Times New Roman"/>
                <w:sz w:val="24"/>
                <w:szCs w:val="24"/>
              </w:rPr>
              <w:t>№ДОУ</w:t>
            </w:r>
          </w:p>
        </w:tc>
        <w:tc>
          <w:tcPr>
            <w:tcW w:w="850" w:type="dxa"/>
            <w:textDirection w:val="btLr"/>
          </w:tcPr>
          <w:p w:rsidR="00570B05" w:rsidRPr="00771ACF" w:rsidRDefault="00570B05" w:rsidP="001448E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5">
              <w:rPr>
                <w:rFonts w:ascii="Times New Roman" w:hAnsi="Times New Roman" w:cs="Times New Roman"/>
                <w:sz w:val="24"/>
                <w:szCs w:val="24"/>
              </w:rPr>
              <w:t>Информативность</w:t>
            </w:r>
          </w:p>
        </w:tc>
        <w:tc>
          <w:tcPr>
            <w:tcW w:w="1276" w:type="dxa"/>
            <w:textDirection w:val="btLr"/>
          </w:tcPr>
          <w:p w:rsidR="00570B05" w:rsidRPr="00771ACF" w:rsidRDefault="00570B05" w:rsidP="00466D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сюжета тематика конкурса</w:t>
            </w:r>
          </w:p>
        </w:tc>
        <w:tc>
          <w:tcPr>
            <w:tcW w:w="1417" w:type="dxa"/>
            <w:textDirection w:val="btLr"/>
          </w:tcPr>
          <w:p w:rsidR="00570B05" w:rsidRPr="00771ACF" w:rsidRDefault="00570B05" w:rsidP="00466D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</w:t>
            </w:r>
            <w:r w:rsidRPr="00570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реативность</w:t>
            </w:r>
            <w:proofErr w:type="spellEnd"/>
            <w:r w:rsidRPr="00570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(новизна идеи, оригинальность)</w:t>
            </w:r>
          </w:p>
        </w:tc>
        <w:tc>
          <w:tcPr>
            <w:tcW w:w="1418" w:type="dxa"/>
            <w:textDirection w:val="btLr"/>
          </w:tcPr>
          <w:p w:rsidR="00570B05" w:rsidRPr="00771ACF" w:rsidRDefault="00570B05" w:rsidP="00466D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5">
              <w:rPr>
                <w:rFonts w:ascii="Times New Roman" w:hAnsi="Times New Roman" w:cs="Times New Roman"/>
                <w:sz w:val="24"/>
                <w:szCs w:val="24"/>
              </w:rPr>
              <w:t>Наличие звукового сопровождения и видеоэффектов.</w:t>
            </w:r>
          </w:p>
        </w:tc>
        <w:tc>
          <w:tcPr>
            <w:tcW w:w="1417" w:type="dxa"/>
            <w:textDirection w:val="btLr"/>
          </w:tcPr>
          <w:p w:rsidR="00570B05" w:rsidRPr="00771ACF" w:rsidRDefault="00570B05" w:rsidP="00466D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</w:t>
            </w:r>
            <w:r w:rsidRPr="00570B0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моциональное воздействие работы на зрителя</w:t>
            </w:r>
          </w:p>
        </w:tc>
        <w:tc>
          <w:tcPr>
            <w:tcW w:w="1134" w:type="dxa"/>
            <w:textDirection w:val="btLr"/>
          </w:tcPr>
          <w:p w:rsidR="00570B05" w:rsidRPr="00771ACF" w:rsidRDefault="00570B05" w:rsidP="00466D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Соответствие регламенту</w:t>
            </w:r>
          </w:p>
        </w:tc>
        <w:tc>
          <w:tcPr>
            <w:tcW w:w="851" w:type="dxa"/>
            <w:textDirection w:val="btLr"/>
          </w:tcPr>
          <w:p w:rsidR="00570B05" w:rsidRDefault="00570B05" w:rsidP="00466D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</w:tr>
      <w:tr w:rsidR="00570B05" w:rsidRPr="00BD723E" w:rsidTr="00570B05">
        <w:tc>
          <w:tcPr>
            <w:tcW w:w="1986" w:type="dxa"/>
          </w:tcPr>
          <w:p w:rsidR="00570B05" w:rsidRPr="00BD723E" w:rsidRDefault="00570B05" w:rsidP="00466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макс. балл</w:t>
            </w:r>
          </w:p>
        </w:tc>
        <w:tc>
          <w:tcPr>
            <w:tcW w:w="850" w:type="dxa"/>
          </w:tcPr>
          <w:p w:rsidR="00570B05" w:rsidRPr="00BD723E" w:rsidRDefault="00570B05" w:rsidP="00466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70B05" w:rsidRPr="00BD723E" w:rsidRDefault="00570B05" w:rsidP="00466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70B05" w:rsidRPr="00BD723E" w:rsidRDefault="00570B05" w:rsidP="00466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570B05" w:rsidRPr="00BD723E" w:rsidRDefault="00570B05" w:rsidP="00466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570B05" w:rsidRPr="00BD723E" w:rsidRDefault="009146AA" w:rsidP="00466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70B05" w:rsidRPr="00BD723E" w:rsidRDefault="00570B05" w:rsidP="00466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70B05" w:rsidRPr="00BD723E" w:rsidRDefault="00570B05" w:rsidP="00466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9146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70B05" w:rsidTr="00570B05">
        <w:tc>
          <w:tcPr>
            <w:tcW w:w="1986" w:type="dxa"/>
          </w:tcPr>
          <w:p w:rsidR="00570B05" w:rsidRDefault="00570B05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70B05" w:rsidRDefault="00570B05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70B05" w:rsidRDefault="00570B05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B05" w:rsidRDefault="00570B05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0B05" w:rsidRDefault="00570B05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0B05" w:rsidRDefault="00570B05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0B05" w:rsidRDefault="00570B05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B05" w:rsidRDefault="00570B05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70B05" w:rsidRDefault="00570B05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66DC7" w:rsidRDefault="00466DC7" w:rsidP="005027B8">
      <w:pPr>
        <w:spacing w:after="0"/>
        <w:ind w:right="-285"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bookmarkEnd w:id="2"/>
    <w:p w:rsidR="00570B05" w:rsidRDefault="00570B05" w:rsidP="005027B8">
      <w:pPr>
        <w:spacing w:after="0"/>
        <w:ind w:right="-285"/>
        <w:rPr>
          <w:rFonts w:ascii="Times New Roman" w:hAnsi="Times New Roman" w:cs="Times New Roman"/>
          <w:sz w:val="24"/>
          <w:szCs w:val="24"/>
        </w:rPr>
      </w:pPr>
    </w:p>
    <w:p w:rsidR="00570B05" w:rsidRDefault="00570B05" w:rsidP="00570B05">
      <w:pPr>
        <w:spacing w:after="0"/>
        <w:ind w:right="-285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70B05" w:rsidRDefault="00570B05" w:rsidP="00570B05">
      <w:pPr>
        <w:spacing w:after="0"/>
        <w:ind w:right="-285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" w:name="_Hlk197436997"/>
    </w:p>
    <w:p w:rsidR="00570B05" w:rsidRDefault="00570B05" w:rsidP="00570B05">
      <w:pPr>
        <w:spacing w:after="0"/>
        <w:ind w:right="-285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Критерии оценки</w:t>
      </w:r>
    </w:p>
    <w:p w:rsidR="00570B05" w:rsidRDefault="00570B05" w:rsidP="00570B05">
      <w:pPr>
        <w:spacing w:after="0"/>
        <w:ind w:right="-285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Конкурс «Грядка здоровья»</w:t>
      </w:r>
    </w:p>
    <w:p w:rsidR="00570B05" w:rsidRDefault="00570B05" w:rsidP="00570B05">
      <w:pPr>
        <w:spacing w:after="0"/>
        <w:ind w:right="-285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Тема «Целебное лукошко» </w:t>
      </w:r>
    </w:p>
    <w:bookmarkEnd w:id="3"/>
    <w:p w:rsidR="00570B05" w:rsidRPr="00771ACF" w:rsidRDefault="00570B05" w:rsidP="00570B05">
      <w:pPr>
        <w:spacing w:after="0"/>
        <w:ind w:right="-285"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56" w:type="dxa"/>
        <w:tblInd w:w="-885" w:type="dxa"/>
        <w:tblLook w:val="04A0"/>
      </w:tblPr>
      <w:tblGrid>
        <w:gridCol w:w="1128"/>
        <w:gridCol w:w="790"/>
        <w:gridCol w:w="918"/>
        <w:gridCol w:w="1134"/>
        <w:gridCol w:w="851"/>
        <w:gridCol w:w="1134"/>
        <w:gridCol w:w="992"/>
        <w:gridCol w:w="1276"/>
        <w:gridCol w:w="1701"/>
        <w:gridCol w:w="532"/>
      </w:tblGrid>
      <w:tr w:rsidR="00570B05" w:rsidRPr="00771ACF" w:rsidTr="009D1A4C">
        <w:trPr>
          <w:cantSplit/>
          <w:trHeight w:val="2219"/>
        </w:trPr>
        <w:tc>
          <w:tcPr>
            <w:tcW w:w="1128" w:type="dxa"/>
          </w:tcPr>
          <w:p w:rsidR="00570B05" w:rsidRPr="00771ACF" w:rsidRDefault="00570B05" w:rsidP="009D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CF">
              <w:rPr>
                <w:rFonts w:ascii="Times New Roman" w:hAnsi="Times New Roman" w:cs="Times New Roman"/>
                <w:sz w:val="24"/>
                <w:szCs w:val="24"/>
              </w:rPr>
              <w:t>№ДОУ</w:t>
            </w:r>
          </w:p>
        </w:tc>
        <w:tc>
          <w:tcPr>
            <w:tcW w:w="790" w:type="dxa"/>
            <w:textDirection w:val="btLr"/>
          </w:tcPr>
          <w:p w:rsidR="00570B05" w:rsidRPr="00771ACF" w:rsidRDefault="00570B05" w:rsidP="009D1A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CF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</w:p>
          <w:p w:rsidR="00570B05" w:rsidRPr="00771ACF" w:rsidRDefault="00570B05" w:rsidP="009D1A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</w:p>
        </w:tc>
        <w:tc>
          <w:tcPr>
            <w:tcW w:w="918" w:type="dxa"/>
            <w:textDirection w:val="btLr"/>
          </w:tcPr>
          <w:p w:rsidR="00570B05" w:rsidRPr="00771ACF" w:rsidRDefault="00570B05" w:rsidP="009D1A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71ACF">
              <w:rPr>
                <w:rFonts w:ascii="Times New Roman" w:hAnsi="Times New Roman" w:cs="Times New Roman"/>
                <w:sz w:val="24"/>
                <w:szCs w:val="24"/>
              </w:rPr>
              <w:t>нешний вид растений</w:t>
            </w:r>
          </w:p>
        </w:tc>
        <w:tc>
          <w:tcPr>
            <w:tcW w:w="1134" w:type="dxa"/>
            <w:textDirection w:val="btLr"/>
          </w:tcPr>
          <w:p w:rsidR="00570B05" w:rsidRPr="00771ACF" w:rsidRDefault="00570B05" w:rsidP="009D1A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</w:t>
            </w:r>
            <w:r w:rsidRPr="00F32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екоративно-художественное оформление</w:t>
            </w:r>
          </w:p>
        </w:tc>
        <w:tc>
          <w:tcPr>
            <w:tcW w:w="851" w:type="dxa"/>
            <w:textDirection w:val="btLr"/>
          </w:tcPr>
          <w:p w:rsidR="00570B05" w:rsidRPr="00771ACF" w:rsidRDefault="00570B05" w:rsidP="009D1A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71ACF">
              <w:rPr>
                <w:rFonts w:ascii="Times New Roman" w:hAnsi="Times New Roman" w:cs="Times New Roman"/>
                <w:sz w:val="24"/>
                <w:szCs w:val="24"/>
              </w:rPr>
              <w:t xml:space="preserve">оступность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771ACF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134" w:type="dxa"/>
            <w:textDirection w:val="btLr"/>
          </w:tcPr>
          <w:p w:rsidR="00570B05" w:rsidRPr="00771ACF" w:rsidRDefault="00570B05" w:rsidP="009D1A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Наличие вклада воспитанников ДОУ*</w:t>
            </w:r>
          </w:p>
        </w:tc>
        <w:tc>
          <w:tcPr>
            <w:tcW w:w="992" w:type="dxa"/>
            <w:textDirection w:val="btLr"/>
          </w:tcPr>
          <w:p w:rsidR="00570B05" w:rsidRPr="00771ACF" w:rsidRDefault="00570B05" w:rsidP="009D1A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дневника наблюдении*</w:t>
            </w:r>
          </w:p>
        </w:tc>
        <w:tc>
          <w:tcPr>
            <w:tcW w:w="1276" w:type="dxa"/>
            <w:textDirection w:val="btLr"/>
          </w:tcPr>
          <w:p w:rsidR="00570B05" w:rsidRPr="00771ACF" w:rsidRDefault="00570B05" w:rsidP="009D1A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Эмоциональность и </w:t>
            </w:r>
            <w:r w:rsidRPr="00F3273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эрудированность участников</w:t>
            </w:r>
          </w:p>
        </w:tc>
        <w:tc>
          <w:tcPr>
            <w:tcW w:w="1701" w:type="dxa"/>
            <w:textDirection w:val="btLr"/>
          </w:tcPr>
          <w:p w:rsidR="00570B05" w:rsidRPr="00771ACF" w:rsidRDefault="00570B05" w:rsidP="009D1A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Наличие информационных стендов и дидактических материалов</w:t>
            </w:r>
          </w:p>
        </w:tc>
        <w:tc>
          <w:tcPr>
            <w:tcW w:w="532" w:type="dxa"/>
            <w:textDirection w:val="btLr"/>
          </w:tcPr>
          <w:p w:rsidR="00570B05" w:rsidRDefault="00570B05" w:rsidP="009D1A4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</w:tr>
      <w:tr w:rsidR="00570B05" w:rsidRPr="00BD723E" w:rsidTr="009D1A4C">
        <w:tc>
          <w:tcPr>
            <w:tcW w:w="1128" w:type="dxa"/>
          </w:tcPr>
          <w:p w:rsidR="00570B05" w:rsidRPr="00BD723E" w:rsidRDefault="00570B05" w:rsidP="009D1A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макс. балл</w:t>
            </w:r>
          </w:p>
        </w:tc>
        <w:tc>
          <w:tcPr>
            <w:tcW w:w="790" w:type="dxa"/>
          </w:tcPr>
          <w:p w:rsidR="00570B05" w:rsidRPr="00BD723E" w:rsidRDefault="00570B05" w:rsidP="009D1A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18" w:type="dxa"/>
          </w:tcPr>
          <w:p w:rsidR="00570B05" w:rsidRPr="00BD723E" w:rsidRDefault="00570B05" w:rsidP="009D1A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70B05" w:rsidRPr="00BD723E" w:rsidRDefault="00570B05" w:rsidP="009D1A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570B05" w:rsidRPr="00BD723E" w:rsidRDefault="00570B05" w:rsidP="009D1A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70B05" w:rsidRPr="00BD723E" w:rsidRDefault="00570B05" w:rsidP="009D1A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70B05" w:rsidRPr="00BD723E" w:rsidRDefault="00570B05" w:rsidP="009D1A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70B05" w:rsidRPr="00BD723E" w:rsidRDefault="00570B05" w:rsidP="009D1A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570B05" w:rsidRPr="00BD723E" w:rsidRDefault="00570B05" w:rsidP="009D1A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32" w:type="dxa"/>
          </w:tcPr>
          <w:p w:rsidR="00570B05" w:rsidRPr="00BD723E" w:rsidRDefault="00570B05" w:rsidP="009D1A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</w:tr>
      <w:tr w:rsidR="00570B05" w:rsidTr="009D1A4C">
        <w:tc>
          <w:tcPr>
            <w:tcW w:w="1128" w:type="dxa"/>
          </w:tcPr>
          <w:p w:rsidR="00570B05" w:rsidRDefault="00570B05" w:rsidP="009D1A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70B05" w:rsidRDefault="00570B05" w:rsidP="009D1A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</w:tcPr>
          <w:p w:rsidR="00570B05" w:rsidRDefault="00570B05" w:rsidP="009D1A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18" w:type="dxa"/>
          </w:tcPr>
          <w:p w:rsidR="00570B05" w:rsidRDefault="00570B05" w:rsidP="009D1A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B05" w:rsidRDefault="00570B05" w:rsidP="009D1A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70B05" w:rsidRDefault="00570B05" w:rsidP="009D1A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B05" w:rsidRDefault="00570B05" w:rsidP="009D1A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70B05" w:rsidRDefault="00570B05" w:rsidP="009D1A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B05" w:rsidRDefault="00570B05" w:rsidP="009D1A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0B05" w:rsidRDefault="00570B05" w:rsidP="009D1A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dxa"/>
          </w:tcPr>
          <w:p w:rsidR="00570B05" w:rsidRDefault="00570B05" w:rsidP="009D1A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570B05" w:rsidRDefault="00570B05" w:rsidP="00570B05">
      <w:pPr>
        <w:spacing w:after="0"/>
        <w:ind w:right="-285"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570B05" w:rsidRDefault="00570B05" w:rsidP="00570B05">
      <w:pPr>
        <w:spacing w:after="0"/>
        <w:ind w:right="-285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*</w:t>
      </w:r>
      <w:r w:rsidRPr="005027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Наличие вклада воспитанников ДОУ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–</w:t>
      </w:r>
      <w:r w:rsidR="009146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непосредственное участие детей в посадке, уходе и наблюдении за растениями, изготовленные собственными руками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информационны</w:t>
      </w:r>
      <w:r w:rsidR="009C66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таблич</w:t>
      </w:r>
      <w:r w:rsidR="009C66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названия</w:t>
      </w:r>
      <w:r w:rsidR="009C66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растений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навигация, брошюры и т.д.</w:t>
      </w:r>
    </w:p>
    <w:p w:rsidR="00570B05" w:rsidRDefault="00570B05" w:rsidP="00570B05">
      <w:pPr>
        <w:spacing w:after="0"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*Наличие дневника наблюдении – собственные наблюдения воспитанников ДОУ за ростом растени</w:t>
      </w:r>
      <w:r w:rsidR="009146AA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0B05" w:rsidRPr="005027B8" w:rsidRDefault="00570B05" w:rsidP="005027B8">
      <w:pPr>
        <w:spacing w:after="0"/>
        <w:ind w:right="-285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70B05" w:rsidRPr="005027B8" w:rsidSect="0037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353EB"/>
    <w:multiLevelType w:val="hybridMultilevel"/>
    <w:tmpl w:val="2AFEA2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4145F"/>
    <w:multiLevelType w:val="hybridMultilevel"/>
    <w:tmpl w:val="44F4C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4689D"/>
    <w:multiLevelType w:val="hybridMultilevel"/>
    <w:tmpl w:val="2EEC98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6061807"/>
    <w:multiLevelType w:val="hybridMultilevel"/>
    <w:tmpl w:val="FE34C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62FCF"/>
    <w:multiLevelType w:val="hybridMultilevel"/>
    <w:tmpl w:val="93CA50A8"/>
    <w:lvl w:ilvl="0" w:tplc="D4AA2B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C60B938">
      <w:numFmt w:val="none"/>
      <w:lvlText w:val=""/>
      <w:lvlJc w:val="left"/>
      <w:pPr>
        <w:tabs>
          <w:tab w:val="num" w:pos="360"/>
        </w:tabs>
      </w:pPr>
    </w:lvl>
    <w:lvl w:ilvl="2" w:tplc="14881838">
      <w:numFmt w:val="none"/>
      <w:lvlText w:val=""/>
      <w:lvlJc w:val="left"/>
      <w:pPr>
        <w:tabs>
          <w:tab w:val="num" w:pos="360"/>
        </w:tabs>
      </w:pPr>
    </w:lvl>
    <w:lvl w:ilvl="3" w:tplc="A0BAAA10">
      <w:numFmt w:val="none"/>
      <w:lvlText w:val=""/>
      <w:lvlJc w:val="left"/>
      <w:pPr>
        <w:tabs>
          <w:tab w:val="num" w:pos="360"/>
        </w:tabs>
      </w:pPr>
    </w:lvl>
    <w:lvl w:ilvl="4" w:tplc="AC4683AC">
      <w:numFmt w:val="none"/>
      <w:lvlText w:val=""/>
      <w:lvlJc w:val="left"/>
      <w:pPr>
        <w:tabs>
          <w:tab w:val="num" w:pos="360"/>
        </w:tabs>
      </w:pPr>
    </w:lvl>
    <w:lvl w:ilvl="5" w:tplc="F27AD290">
      <w:numFmt w:val="none"/>
      <w:lvlText w:val=""/>
      <w:lvlJc w:val="left"/>
      <w:pPr>
        <w:tabs>
          <w:tab w:val="num" w:pos="360"/>
        </w:tabs>
      </w:pPr>
    </w:lvl>
    <w:lvl w:ilvl="6" w:tplc="77125540">
      <w:numFmt w:val="none"/>
      <w:lvlText w:val=""/>
      <w:lvlJc w:val="left"/>
      <w:pPr>
        <w:tabs>
          <w:tab w:val="num" w:pos="360"/>
        </w:tabs>
      </w:pPr>
    </w:lvl>
    <w:lvl w:ilvl="7" w:tplc="04E2BF82">
      <w:numFmt w:val="none"/>
      <w:lvlText w:val=""/>
      <w:lvlJc w:val="left"/>
      <w:pPr>
        <w:tabs>
          <w:tab w:val="num" w:pos="360"/>
        </w:tabs>
      </w:pPr>
    </w:lvl>
    <w:lvl w:ilvl="8" w:tplc="86FCD4B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B971B70"/>
    <w:multiLevelType w:val="hybridMultilevel"/>
    <w:tmpl w:val="82F459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52CD7"/>
    <w:multiLevelType w:val="hybridMultilevel"/>
    <w:tmpl w:val="C7AA47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B2A3D"/>
    <w:multiLevelType w:val="hybridMultilevel"/>
    <w:tmpl w:val="342CD7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7AC21ED"/>
    <w:multiLevelType w:val="hybridMultilevel"/>
    <w:tmpl w:val="5FA26884"/>
    <w:lvl w:ilvl="0" w:tplc="CCBE4FD8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9">
    <w:nsid w:val="2E5B11B6"/>
    <w:multiLevelType w:val="hybridMultilevel"/>
    <w:tmpl w:val="88D24918"/>
    <w:lvl w:ilvl="0" w:tplc="9B301A1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000000" w:themeColor="text1"/>
      </w:rPr>
    </w:lvl>
    <w:lvl w:ilvl="1" w:tplc="2C60B938">
      <w:numFmt w:val="none"/>
      <w:lvlText w:val=""/>
      <w:lvlJc w:val="left"/>
      <w:pPr>
        <w:tabs>
          <w:tab w:val="num" w:pos="360"/>
        </w:tabs>
      </w:pPr>
    </w:lvl>
    <w:lvl w:ilvl="2" w:tplc="14881838">
      <w:numFmt w:val="none"/>
      <w:lvlText w:val=""/>
      <w:lvlJc w:val="left"/>
      <w:pPr>
        <w:tabs>
          <w:tab w:val="num" w:pos="360"/>
        </w:tabs>
      </w:pPr>
    </w:lvl>
    <w:lvl w:ilvl="3" w:tplc="A0BAAA10">
      <w:numFmt w:val="none"/>
      <w:lvlText w:val=""/>
      <w:lvlJc w:val="left"/>
      <w:pPr>
        <w:tabs>
          <w:tab w:val="num" w:pos="360"/>
        </w:tabs>
      </w:pPr>
    </w:lvl>
    <w:lvl w:ilvl="4" w:tplc="AC4683AC">
      <w:numFmt w:val="none"/>
      <w:lvlText w:val=""/>
      <w:lvlJc w:val="left"/>
      <w:pPr>
        <w:tabs>
          <w:tab w:val="num" w:pos="360"/>
        </w:tabs>
      </w:pPr>
    </w:lvl>
    <w:lvl w:ilvl="5" w:tplc="F27AD290">
      <w:numFmt w:val="none"/>
      <w:lvlText w:val=""/>
      <w:lvlJc w:val="left"/>
      <w:pPr>
        <w:tabs>
          <w:tab w:val="num" w:pos="360"/>
        </w:tabs>
      </w:pPr>
    </w:lvl>
    <w:lvl w:ilvl="6" w:tplc="77125540">
      <w:numFmt w:val="none"/>
      <w:lvlText w:val=""/>
      <w:lvlJc w:val="left"/>
      <w:pPr>
        <w:tabs>
          <w:tab w:val="num" w:pos="360"/>
        </w:tabs>
      </w:pPr>
    </w:lvl>
    <w:lvl w:ilvl="7" w:tplc="04E2BF82">
      <w:numFmt w:val="none"/>
      <w:lvlText w:val=""/>
      <w:lvlJc w:val="left"/>
      <w:pPr>
        <w:tabs>
          <w:tab w:val="num" w:pos="360"/>
        </w:tabs>
      </w:pPr>
    </w:lvl>
    <w:lvl w:ilvl="8" w:tplc="86FCD4BC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83625FA"/>
    <w:multiLevelType w:val="hybridMultilevel"/>
    <w:tmpl w:val="75BAF9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257CED"/>
    <w:multiLevelType w:val="multilevel"/>
    <w:tmpl w:val="A136115E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12">
    <w:nsid w:val="4AB07EA0"/>
    <w:multiLevelType w:val="hybridMultilevel"/>
    <w:tmpl w:val="090689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DC671F"/>
    <w:multiLevelType w:val="multilevel"/>
    <w:tmpl w:val="D524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18252A"/>
    <w:multiLevelType w:val="hybridMultilevel"/>
    <w:tmpl w:val="7424FA16"/>
    <w:lvl w:ilvl="0" w:tplc="8622604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B815D4"/>
    <w:multiLevelType w:val="hybridMultilevel"/>
    <w:tmpl w:val="12661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BC2867"/>
    <w:multiLevelType w:val="multilevel"/>
    <w:tmpl w:val="CA90B0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  <w:b/>
      </w:rPr>
    </w:lvl>
  </w:abstractNum>
  <w:abstractNum w:abstractNumId="17">
    <w:nsid w:val="548F335B"/>
    <w:multiLevelType w:val="hybridMultilevel"/>
    <w:tmpl w:val="AE906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712289"/>
    <w:multiLevelType w:val="hybridMultilevel"/>
    <w:tmpl w:val="396AFD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D44214"/>
    <w:multiLevelType w:val="hybridMultilevel"/>
    <w:tmpl w:val="7F901C0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8B102B8"/>
    <w:multiLevelType w:val="hybridMultilevel"/>
    <w:tmpl w:val="ECEEE4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925F0E"/>
    <w:multiLevelType w:val="hybridMultilevel"/>
    <w:tmpl w:val="DA0EF5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6"/>
  </w:num>
  <w:num w:numId="5">
    <w:abstractNumId w:val="9"/>
  </w:num>
  <w:num w:numId="6">
    <w:abstractNumId w:val="0"/>
  </w:num>
  <w:num w:numId="7">
    <w:abstractNumId w:val="4"/>
  </w:num>
  <w:num w:numId="8">
    <w:abstractNumId w:val="21"/>
  </w:num>
  <w:num w:numId="9">
    <w:abstractNumId w:val="3"/>
  </w:num>
  <w:num w:numId="10">
    <w:abstractNumId w:val="8"/>
  </w:num>
  <w:num w:numId="11">
    <w:abstractNumId w:val="16"/>
  </w:num>
  <w:num w:numId="12">
    <w:abstractNumId w:val="19"/>
  </w:num>
  <w:num w:numId="13">
    <w:abstractNumId w:val="17"/>
  </w:num>
  <w:num w:numId="14">
    <w:abstractNumId w:val="12"/>
  </w:num>
  <w:num w:numId="15">
    <w:abstractNumId w:val="5"/>
  </w:num>
  <w:num w:numId="16">
    <w:abstractNumId w:val="18"/>
  </w:num>
  <w:num w:numId="17">
    <w:abstractNumId w:val="2"/>
  </w:num>
  <w:num w:numId="18">
    <w:abstractNumId w:val="20"/>
  </w:num>
  <w:num w:numId="19">
    <w:abstractNumId w:val="7"/>
  </w:num>
  <w:num w:numId="20">
    <w:abstractNumId w:val="13"/>
  </w:num>
  <w:num w:numId="21">
    <w:abstractNumId w:val="11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711B3"/>
    <w:rsid w:val="000262DE"/>
    <w:rsid w:val="00027A79"/>
    <w:rsid w:val="0003331D"/>
    <w:rsid w:val="0004076E"/>
    <w:rsid w:val="00057675"/>
    <w:rsid w:val="00060DF6"/>
    <w:rsid w:val="00061D1D"/>
    <w:rsid w:val="0008008A"/>
    <w:rsid w:val="00095798"/>
    <w:rsid w:val="000A3E37"/>
    <w:rsid w:val="000C1020"/>
    <w:rsid w:val="000F1582"/>
    <w:rsid w:val="000F5603"/>
    <w:rsid w:val="0011274E"/>
    <w:rsid w:val="00117987"/>
    <w:rsid w:val="001248BC"/>
    <w:rsid w:val="001448E3"/>
    <w:rsid w:val="001610A8"/>
    <w:rsid w:val="001654F0"/>
    <w:rsid w:val="001B00BB"/>
    <w:rsid w:val="001B22A9"/>
    <w:rsid w:val="001B5DCF"/>
    <w:rsid w:val="001B6C1E"/>
    <w:rsid w:val="001D5948"/>
    <w:rsid w:val="001E7993"/>
    <w:rsid w:val="001F44C5"/>
    <w:rsid w:val="00214A85"/>
    <w:rsid w:val="00216DFE"/>
    <w:rsid w:val="00223394"/>
    <w:rsid w:val="002556E5"/>
    <w:rsid w:val="00265D8F"/>
    <w:rsid w:val="002666C5"/>
    <w:rsid w:val="00281D42"/>
    <w:rsid w:val="00286180"/>
    <w:rsid w:val="00290638"/>
    <w:rsid w:val="002D2C22"/>
    <w:rsid w:val="002E74C1"/>
    <w:rsid w:val="002E753F"/>
    <w:rsid w:val="003212AB"/>
    <w:rsid w:val="00332371"/>
    <w:rsid w:val="0033429D"/>
    <w:rsid w:val="00336EAF"/>
    <w:rsid w:val="00352FD7"/>
    <w:rsid w:val="00371354"/>
    <w:rsid w:val="00373348"/>
    <w:rsid w:val="003765F7"/>
    <w:rsid w:val="00391D02"/>
    <w:rsid w:val="003B57F6"/>
    <w:rsid w:val="003C4200"/>
    <w:rsid w:val="00416AE9"/>
    <w:rsid w:val="004175A1"/>
    <w:rsid w:val="00444AB3"/>
    <w:rsid w:val="00453BD5"/>
    <w:rsid w:val="00466DC7"/>
    <w:rsid w:val="0048327B"/>
    <w:rsid w:val="004A4ED8"/>
    <w:rsid w:val="004A7C34"/>
    <w:rsid w:val="004B25F1"/>
    <w:rsid w:val="004B315B"/>
    <w:rsid w:val="004B7053"/>
    <w:rsid w:val="004B7976"/>
    <w:rsid w:val="005027B8"/>
    <w:rsid w:val="00504041"/>
    <w:rsid w:val="00526DCB"/>
    <w:rsid w:val="00570B05"/>
    <w:rsid w:val="00581AA8"/>
    <w:rsid w:val="0058411E"/>
    <w:rsid w:val="005B65E0"/>
    <w:rsid w:val="005D4C30"/>
    <w:rsid w:val="005D7C63"/>
    <w:rsid w:val="005F12D0"/>
    <w:rsid w:val="005F5B00"/>
    <w:rsid w:val="006100FF"/>
    <w:rsid w:val="0061083C"/>
    <w:rsid w:val="00617B63"/>
    <w:rsid w:val="00627ABD"/>
    <w:rsid w:val="006379B2"/>
    <w:rsid w:val="0064232B"/>
    <w:rsid w:val="00643991"/>
    <w:rsid w:val="00646A8E"/>
    <w:rsid w:val="00681DBC"/>
    <w:rsid w:val="0069210E"/>
    <w:rsid w:val="00692D9C"/>
    <w:rsid w:val="006A6516"/>
    <w:rsid w:val="006A7EDA"/>
    <w:rsid w:val="006D6596"/>
    <w:rsid w:val="00731C49"/>
    <w:rsid w:val="00763147"/>
    <w:rsid w:val="00771ACF"/>
    <w:rsid w:val="007B4BB6"/>
    <w:rsid w:val="007C6D97"/>
    <w:rsid w:val="00810442"/>
    <w:rsid w:val="0084320F"/>
    <w:rsid w:val="008837A4"/>
    <w:rsid w:val="008A2838"/>
    <w:rsid w:val="008A3A40"/>
    <w:rsid w:val="008B1BC6"/>
    <w:rsid w:val="008B34BC"/>
    <w:rsid w:val="008D37EC"/>
    <w:rsid w:val="008D5731"/>
    <w:rsid w:val="008E6D51"/>
    <w:rsid w:val="009146AA"/>
    <w:rsid w:val="00924BFF"/>
    <w:rsid w:val="0093108D"/>
    <w:rsid w:val="00935C4E"/>
    <w:rsid w:val="0094184F"/>
    <w:rsid w:val="00980D8F"/>
    <w:rsid w:val="00985232"/>
    <w:rsid w:val="00994053"/>
    <w:rsid w:val="009A5FCA"/>
    <w:rsid w:val="009C6619"/>
    <w:rsid w:val="00A32861"/>
    <w:rsid w:val="00A3713E"/>
    <w:rsid w:val="00A41937"/>
    <w:rsid w:val="00A42B69"/>
    <w:rsid w:val="00A57101"/>
    <w:rsid w:val="00A77F9E"/>
    <w:rsid w:val="00A8687E"/>
    <w:rsid w:val="00AB0FD4"/>
    <w:rsid w:val="00AB2DCC"/>
    <w:rsid w:val="00AD1B6F"/>
    <w:rsid w:val="00AE188D"/>
    <w:rsid w:val="00AF5714"/>
    <w:rsid w:val="00AF7A1B"/>
    <w:rsid w:val="00B1722D"/>
    <w:rsid w:val="00B20876"/>
    <w:rsid w:val="00B40231"/>
    <w:rsid w:val="00B536BB"/>
    <w:rsid w:val="00B57A0E"/>
    <w:rsid w:val="00B601CA"/>
    <w:rsid w:val="00B6416E"/>
    <w:rsid w:val="00BA2AC6"/>
    <w:rsid w:val="00BB2629"/>
    <w:rsid w:val="00BD0185"/>
    <w:rsid w:val="00BD723E"/>
    <w:rsid w:val="00BF4DBB"/>
    <w:rsid w:val="00C02EAC"/>
    <w:rsid w:val="00C45FB8"/>
    <w:rsid w:val="00C57E14"/>
    <w:rsid w:val="00C6543C"/>
    <w:rsid w:val="00C67042"/>
    <w:rsid w:val="00C711B3"/>
    <w:rsid w:val="00C8202C"/>
    <w:rsid w:val="00C86295"/>
    <w:rsid w:val="00CB740A"/>
    <w:rsid w:val="00CC5781"/>
    <w:rsid w:val="00CE3E0B"/>
    <w:rsid w:val="00CF20A0"/>
    <w:rsid w:val="00D0141E"/>
    <w:rsid w:val="00D015D3"/>
    <w:rsid w:val="00D32672"/>
    <w:rsid w:val="00D51836"/>
    <w:rsid w:val="00D52623"/>
    <w:rsid w:val="00D751EF"/>
    <w:rsid w:val="00D82482"/>
    <w:rsid w:val="00D94D6F"/>
    <w:rsid w:val="00DA00DA"/>
    <w:rsid w:val="00DA60B6"/>
    <w:rsid w:val="00DF26E9"/>
    <w:rsid w:val="00DF3122"/>
    <w:rsid w:val="00DF6647"/>
    <w:rsid w:val="00E17376"/>
    <w:rsid w:val="00E21165"/>
    <w:rsid w:val="00E30136"/>
    <w:rsid w:val="00E3024A"/>
    <w:rsid w:val="00E315C8"/>
    <w:rsid w:val="00E36FB5"/>
    <w:rsid w:val="00E46BF1"/>
    <w:rsid w:val="00E57478"/>
    <w:rsid w:val="00E57BFB"/>
    <w:rsid w:val="00E65BEC"/>
    <w:rsid w:val="00E67731"/>
    <w:rsid w:val="00E76852"/>
    <w:rsid w:val="00ED6EA9"/>
    <w:rsid w:val="00F21D24"/>
    <w:rsid w:val="00F32730"/>
    <w:rsid w:val="00F370E9"/>
    <w:rsid w:val="00F459EC"/>
    <w:rsid w:val="00F52B4E"/>
    <w:rsid w:val="00F54C0D"/>
    <w:rsid w:val="00F9226A"/>
    <w:rsid w:val="00FA28A9"/>
    <w:rsid w:val="00FC38D2"/>
    <w:rsid w:val="00FC5784"/>
    <w:rsid w:val="00FE5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1B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E18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1B3"/>
    <w:pPr>
      <w:ind w:left="720"/>
      <w:contextualSpacing/>
    </w:pPr>
  </w:style>
  <w:style w:type="table" w:styleId="a4">
    <w:name w:val="Table Grid"/>
    <w:basedOn w:val="a1"/>
    <w:uiPriority w:val="59"/>
    <w:rsid w:val="00C71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E188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Body Text Indent 3"/>
    <w:basedOn w:val="a"/>
    <w:link w:val="30"/>
    <w:rsid w:val="002E74C1"/>
    <w:pPr>
      <w:spacing w:after="0" w:line="240" w:lineRule="atLeast"/>
      <w:ind w:firstLine="708"/>
      <w:jc w:val="both"/>
    </w:pPr>
    <w:rPr>
      <w:rFonts w:ascii="Times New Roman" w:eastAsia="Times New Roman" w:hAnsi="Times New Roman" w:cs="Courier New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2E74C1"/>
    <w:rPr>
      <w:rFonts w:ascii="Times New Roman" w:eastAsia="Times New Roman" w:hAnsi="Times New Roman" w:cs="Courier New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E74C1"/>
  </w:style>
  <w:style w:type="character" w:customStyle="1" w:styleId="apple-converted-space">
    <w:name w:val="apple-converted-space"/>
    <w:basedOn w:val="a0"/>
    <w:rsid w:val="002E74C1"/>
  </w:style>
  <w:style w:type="character" w:styleId="a5">
    <w:name w:val="Emphasis"/>
    <w:basedOn w:val="a0"/>
    <w:uiPriority w:val="20"/>
    <w:qFormat/>
    <w:rsid w:val="002E74C1"/>
    <w:rPr>
      <w:i/>
      <w:iCs/>
    </w:rPr>
  </w:style>
  <w:style w:type="paragraph" w:styleId="a6">
    <w:name w:val="Body Text Indent"/>
    <w:basedOn w:val="a"/>
    <w:link w:val="a7"/>
    <w:uiPriority w:val="99"/>
    <w:unhideWhenUsed/>
    <w:rsid w:val="00581AA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81AA8"/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8D37EC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3B57F6"/>
    <w:rPr>
      <w:b/>
      <w:bCs/>
    </w:rPr>
  </w:style>
  <w:style w:type="paragraph" w:styleId="aa">
    <w:name w:val="Normal (Web)"/>
    <w:basedOn w:val="a"/>
    <w:uiPriority w:val="99"/>
    <w:semiHidden/>
    <w:unhideWhenUsed/>
    <w:rsid w:val="00BA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248B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C578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48327B"/>
    <w:rPr>
      <w:color w:val="800080" w:themeColor="followedHyperlink"/>
      <w:u w:val="single"/>
    </w:rPr>
  </w:style>
  <w:style w:type="paragraph" w:customStyle="1" w:styleId="docdata">
    <w:name w:val="docdata"/>
    <w:aliases w:val="docy,v5,2130,bqiaagaaeyqcaaagiaiaaan2bqaabyqfaaaaaaaaaaaaaaaaaaaaaaaaaaaaaaaaaaaaaaaaaaaaaaaaaaaaaaaaaaaaaaaaaaaaaaaaaaaaaaaaaaaaaaaaaaaaaaaaaaaaaaaaaaaaaaaaaaaaaaaaaaaaaaaaaaaaaaaaaaaaaaaaaaaaaaaaaaaaaaaaaaaaaaaaaaaaaaaaaaaaaaaaaaaaaaaaaaaaaaaa"/>
    <w:basedOn w:val="a"/>
    <w:rsid w:val="004B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unnatkt.ural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819d6dde010db88cbd1131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yandex.ru/u/6819d0f2d04688ec077479b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115</cp:revision>
  <dcterms:created xsi:type="dcterms:W3CDTF">2012-12-20T04:51:00Z</dcterms:created>
  <dcterms:modified xsi:type="dcterms:W3CDTF">2025-08-19T09:51:00Z</dcterms:modified>
</cp:coreProperties>
</file>